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F0758" w14:textId="76353274" w:rsidR="008D4550" w:rsidRPr="0046372A" w:rsidRDefault="00570656" w:rsidP="001C1F64">
      <w:pPr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433758A8" wp14:editId="1AB2DFE3">
            <wp:extent cx="6015990" cy="113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87FE" w14:textId="68DAEE63" w:rsidR="00E35379" w:rsidRPr="0046372A" w:rsidRDefault="001D3A14" w:rsidP="001C1F6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7728" behindDoc="0" locked="0" layoutInCell="1" allowOverlap="1" wp14:anchorId="4A34C829" wp14:editId="2E265505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1499870" cy="731520"/>
            <wp:effectExtent l="0" t="0" r="0" b="0"/>
            <wp:wrapThrough wrapText="bothSides">
              <wp:wrapPolygon edited="0">
                <wp:start x="13443" y="0"/>
                <wp:lineTo x="1920" y="8438"/>
                <wp:lineTo x="0" y="16313"/>
                <wp:lineTo x="0" y="17438"/>
                <wp:lineTo x="274" y="18563"/>
                <wp:lineTo x="3566" y="20813"/>
                <wp:lineTo x="4115" y="20813"/>
                <wp:lineTo x="10425" y="20813"/>
                <wp:lineTo x="21399" y="18563"/>
                <wp:lineTo x="21399" y="10688"/>
                <wp:lineTo x="17284" y="7875"/>
                <wp:lineTo x="16735" y="1688"/>
                <wp:lineTo x="16186" y="0"/>
                <wp:lineTo x="13443" y="0"/>
              </wp:wrapPolygon>
            </wp:wrapThrough>
            <wp:docPr id="1965273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A310FC" w14:textId="73D2A83E" w:rsidR="00392011" w:rsidRDefault="00796C47" w:rsidP="009F42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96C4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กลุ่มส่งเสริมธุรกิจเทคโนโลยีและนวัตกรรม(ธท.) </w:t>
      </w:r>
      <w:r w:rsidRPr="00796C4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กองส่งเสริมและประสานเพื่อประโยชน์ทางวิทยาศาสตร์ วิจัยและนวัตกรรม</w:t>
      </w:r>
      <w:r w:rsidRPr="00796C4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(กปว.) สำนักงานปลัดกระทรวงการอุดมศึกษา วิทยาศาสตร์ วิจัยและนวัตกรรม(สป.อว.) ได้ดำเนินการ</w:t>
      </w: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C041DF" w:rsidRPr="00425BA7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แพลตฟอร์มบ่มเพาะหมู่บ้านวิทยาศาสตร์ (</w:t>
      </w:r>
      <w:r w:rsidR="00C041DF" w:rsidRPr="00425BA7">
        <w:rPr>
          <w:rFonts w:ascii="TH SarabunIT๙" w:hAnsi="TH SarabunIT๙" w:cs="TH SarabunIT๙"/>
          <w:b/>
          <w:bCs/>
          <w:sz w:val="32"/>
          <w:szCs w:val="32"/>
        </w:rPr>
        <w:t>Science Community Incubator : SCI)</w:t>
      </w:r>
      <w:r w:rsidR="00CB113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C041DF">
        <w:rPr>
          <w:rFonts w:ascii="TH SarabunIT๙" w:hAnsi="TH SarabunIT๙" w:cs="TH SarabunIT๙" w:hint="cs"/>
          <w:sz w:val="24"/>
          <w:szCs w:val="32"/>
          <w:cs/>
        </w:rPr>
        <w:t xml:space="preserve">จัดทำขึ้นเพื่อให้ทีมนักวิจัยได้นำความรู้และประสบการณ์ด้านวิทยาศาสตร์ เทคโนโลยีและนวัตกรรม ไปแก้ปัญหา 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โจทย์</w:t>
      </w:r>
      <w:r w:rsidR="00CB113A"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>ของ</w:t>
      </w:r>
      <w:r w:rsidR="0077652C" w:rsidRPr="00CB113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การพัฒนาชุมชน/หมู่บ้าน </w:t>
      </w:r>
      <w:r w:rsidR="00C041DF"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</w:t>
      </w:r>
      <w:r w:rsidR="0077652C" w:rsidRPr="00CB113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ลดความเหลื่อมล้ำเพิ่มโอกาสของการเข้าถึง วทน. ทั้งนี้ แพลตฟอร์ม </w:t>
      </w:r>
      <w:r w:rsidR="00CB113A" w:rsidRPr="00CB113A">
        <w:rPr>
          <w:rFonts w:ascii="TH SarabunIT๙" w:hAnsi="TH SarabunIT๙" w:cs="TH SarabunIT๙"/>
          <w:spacing w:val="-6"/>
          <w:sz w:val="32"/>
          <w:szCs w:val="32"/>
        </w:rPr>
        <w:t xml:space="preserve">SCI </w:t>
      </w:r>
      <w:r w:rsidR="00C041DF"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>จึง</w:t>
      </w:r>
      <w:r w:rsidR="0077652C" w:rsidRPr="00CB113A">
        <w:rPr>
          <w:rFonts w:ascii="TH SarabunIT๙" w:hAnsi="TH SarabunIT๙" w:cs="TH SarabunIT๙"/>
          <w:spacing w:val="-6"/>
          <w:sz w:val="32"/>
          <w:szCs w:val="32"/>
          <w:cs/>
        </w:rPr>
        <w:t>มุ่งเน้น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การนำ วทน. ไปพัฒนาพื้นที่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 xml:space="preserve">สร้างชุมชนวิทยาศาสตร์ ชุมชนแห่งการเรียนรู้ โดยคนในชุมชนมีหลักคิดเชิงวิทยาศาสตร์ สามารถพึ่งพาตนเองได้ 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>สร้างการเปลี่ยนแปลงในพื้นที่ และ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สร้างผู้นำการเปลี่ยนแปลง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 xml:space="preserve"> “นักวิทย์ชุมชน</w:t>
      </w:r>
      <w:r w:rsidR="00C041DF" w:rsidRPr="0077652C">
        <w:rPr>
          <w:rFonts w:ascii="TH SarabunIT๙" w:hAnsi="TH SarabunIT๙" w:cs="TH SarabunIT๙"/>
          <w:sz w:val="32"/>
          <w:szCs w:val="32"/>
          <w:cs/>
        </w:rPr>
        <w:t>(</w:t>
      </w:r>
      <w:r w:rsidR="00C041DF" w:rsidRPr="0077652C">
        <w:rPr>
          <w:rFonts w:ascii="TH SarabunIT๙" w:hAnsi="TH SarabunIT๙" w:cs="TH SarabunIT๙"/>
          <w:sz w:val="32"/>
          <w:szCs w:val="32"/>
        </w:rPr>
        <w:t>STI change</w:t>
      </w:r>
      <w:r w:rsidR="00CD735F">
        <w:rPr>
          <w:rFonts w:ascii="TH SarabunIT๙" w:hAnsi="TH SarabunIT๙" w:cs="TH SarabunIT๙"/>
          <w:sz w:val="32"/>
          <w:szCs w:val="32"/>
        </w:rPr>
        <w:t>maker</w:t>
      </w:r>
      <w:r w:rsidR="00CB113A">
        <w:rPr>
          <w:rFonts w:ascii="TH SarabunIT๙" w:hAnsi="TH SarabunIT๙" w:cs="TH SarabunIT๙"/>
          <w:sz w:val="32"/>
          <w:szCs w:val="32"/>
        </w:rPr>
        <w:t>s</w:t>
      </w:r>
      <w:r w:rsidR="00C041DF" w:rsidRPr="0077652C">
        <w:rPr>
          <w:rFonts w:ascii="TH SarabunIT๙" w:hAnsi="TH SarabunIT๙" w:cs="TH SarabunIT๙"/>
          <w:sz w:val="32"/>
          <w:szCs w:val="32"/>
        </w:rPr>
        <w:t>)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เพิ่มขีดความสามารถของชุมชนและท้องถิ่นในการบริหารจัดการตนเอง มีความสามารถในการบริหารห่วงโซ่คุณค่าเพื่อเศรษฐกิจชุมชน ตลอดจนมีการสร้างระบบข้อมูลและแพลตฟอร์มความรู้เพื่อการพัฒนาเศรษฐกิจฐานราก โดยมีเป้าหมาย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>สุดท้าย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(</w:t>
      </w:r>
      <w:r w:rsidR="0077652C" w:rsidRPr="0077652C">
        <w:rPr>
          <w:rFonts w:ascii="TH SarabunIT๙" w:hAnsi="TH SarabunIT๙" w:cs="TH SarabunIT๙"/>
          <w:sz w:val="32"/>
          <w:szCs w:val="32"/>
        </w:rPr>
        <w:t xml:space="preserve">ultimate goal) </w:t>
      </w:r>
      <w:r w:rsidR="0077652C" w:rsidRPr="0077652C">
        <w:rPr>
          <w:rFonts w:ascii="TH SarabunIT๙" w:hAnsi="TH SarabunIT๙" w:cs="TH SarabunIT๙"/>
          <w:sz w:val="32"/>
          <w:szCs w:val="32"/>
          <w:cs/>
        </w:rPr>
        <w:t>คือ การสร้างโอกาสให้ชาวบ้าน ได้ลุกขึ้นมาแก้ปัญหาของชุมชนเอง สร้างความความเข้มแข็งเพื่อสร้างรายได้ ลดความเหลื่อมล้ำ ซึ่งจะนำไปสู่การพัฒนาที่ยั่งยืนในระยะยาวสู่การสร้าง “นวัตกรชุมชน”</w:t>
      </w:r>
      <w:r w:rsidR="00C041DF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  <w:r w:rsidR="00594925">
        <w:rPr>
          <w:rFonts w:ascii="TH SarabunIT๙" w:hAnsi="TH SarabunIT๙" w:cs="TH SarabunIT๙" w:hint="cs"/>
          <w:sz w:val="32"/>
          <w:szCs w:val="32"/>
          <w:cs/>
        </w:rPr>
        <w:t xml:space="preserve"> โดยมีขั้นตอนในการพัฒนาในแต่ละปี ดังนี้</w:t>
      </w:r>
    </w:p>
    <w:p w14:paraId="64220E18" w14:textId="77777777" w:rsidR="00570656" w:rsidRDefault="00570656" w:rsidP="009F42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770"/>
      </w:tblGrid>
      <w:tr w:rsidR="00594925" w:rsidRPr="00912A9A" w14:paraId="5EECA27C" w14:textId="77777777" w:rsidTr="00CB66F6">
        <w:tc>
          <w:tcPr>
            <w:tcW w:w="4675" w:type="dxa"/>
            <w:shd w:val="clear" w:color="auto" w:fill="EEECE1" w:themeFill="background2"/>
          </w:tcPr>
          <w:p w14:paraId="54CF7B2C" w14:textId="77777777" w:rsidR="00594925" w:rsidRPr="00912A9A" w:rsidRDefault="00594925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4770" w:type="dxa"/>
            <w:shd w:val="clear" w:color="auto" w:fill="EEECE1" w:themeFill="background2"/>
          </w:tcPr>
          <w:p w14:paraId="36B528D7" w14:textId="77777777" w:rsidR="00594925" w:rsidRPr="00912A9A" w:rsidRDefault="00594925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594925" w:rsidRPr="00F23C4E" w14:paraId="3B830471" w14:textId="77777777" w:rsidTr="00CB66F6">
        <w:tc>
          <w:tcPr>
            <w:tcW w:w="4675" w:type="dxa"/>
          </w:tcPr>
          <w:p w14:paraId="37225BD8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๑ อยู่รอด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นำความรู้ไปใช้ประโยชน์</w:t>
            </w:r>
          </w:p>
        </w:tc>
        <w:tc>
          <w:tcPr>
            <w:tcW w:w="4770" w:type="dxa"/>
          </w:tcPr>
          <w:p w14:paraId="3C2A3D6B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การให้ความรู้ เทคโนโลยี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ที่เหมาะสม ผ่านการอบรม บ่มเพาะ ให้คำปรึกษา สร้างต้นแบบ และนำไปใช้ประโยชน์</w:t>
            </w:r>
          </w:p>
        </w:tc>
      </w:tr>
      <w:tr w:rsidR="00594925" w:rsidRPr="00F23C4E" w14:paraId="4FFA427C" w14:textId="77777777" w:rsidTr="00CB66F6">
        <w:tc>
          <w:tcPr>
            <w:tcW w:w="4675" w:type="dxa"/>
          </w:tcPr>
          <w:p w14:paraId="2C4E4356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๒ </w:t>
            </w:r>
            <w:r w:rsidR="00CB66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ปลอดภัย</w:t>
            </w:r>
            <w:r w:rsidRPr="00C0182F">
              <w:rPr>
                <w:rFonts w:ascii="TH SarabunPSK" w:hAnsi="TH SarabunPSK" w:cs="TH SarabunPSK"/>
                <w:sz w:val="28"/>
                <w:cs/>
              </w:rPr>
              <w:t xml:space="preserve">พัฒนาธุรกิจชุมชนบนฐาน วทน. </w:t>
            </w:r>
          </w:p>
        </w:tc>
        <w:tc>
          <w:tcPr>
            <w:tcW w:w="4770" w:type="dxa"/>
          </w:tcPr>
          <w:p w14:paraId="5179FD61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เพิ่มทักษะด้าน</w:t>
            </w:r>
            <w:r w:rsidRPr="00C0182F">
              <w:rPr>
                <w:rFonts w:ascii="TH SarabunPSK" w:hAnsi="TH SarabunPSK" w:cs="TH SarabunPSK"/>
                <w:sz w:val="28"/>
                <w:cs/>
              </w:rPr>
              <w:t>การประกอบการธุรกิจชุมชนให้สามารถค้าขายได้อย่างมีประสิทธิภาพ</w:t>
            </w:r>
          </w:p>
        </w:tc>
      </w:tr>
      <w:tr w:rsidR="00594925" w:rsidRPr="00F23C4E" w14:paraId="6FD43E09" w14:textId="77777777" w:rsidTr="00CB66F6">
        <w:tc>
          <w:tcPr>
            <w:tcW w:w="4675" w:type="dxa"/>
          </w:tcPr>
          <w:p w14:paraId="4ED57D7E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 w:rsidR="00CB66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หายห่วง</w:t>
            </w:r>
            <w:r w:rsidRPr="00C0182F">
              <w:rPr>
                <w:rFonts w:ascii="TH SarabunPSK" w:hAnsi="TH SarabunPSK" w:cs="TH SarabunPSK"/>
                <w:sz w:val="28"/>
                <w:cs/>
              </w:rPr>
              <w:t>พัฒนาธุรกิจ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ชุมชน</w:t>
            </w:r>
            <w:r w:rsidRPr="00C0182F">
              <w:rPr>
                <w:rFonts w:ascii="TH SarabunPSK" w:hAnsi="TH SarabunPSK" w:cs="TH SarabunPSK"/>
                <w:sz w:val="28"/>
                <w:cs/>
              </w:rPr>
              <w:t>สู่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การเป็น</w:t>
            </w:r>
            <w:r w:rsidRPr="00C0182F">
              <w:rPr>
                <w:rFonts w:ascii="TH SarabunPSK" w:hAnsi="TH SarabunPSK" w:cs="TH SarabunPSK"/>
                <w:sz w:val="28"/>
                <w:cs/>
              </w:rPr>
              <w:t>ธุรกิจเพื่อสังคม</w:t>
            </w:r>
          </w:p>
        </w:tc>
        <w:tc>
          <w:tcPr>
            <w:tcW w:w="4770" w:type="dxa"/>
          </w:tcPr>
          <w:p w14:paraId="6F3C1A92" w14:textId="77777777" w:rsidR="00594925" w:rsidRPr="00F23C4E" w:rsidRDefault="00594925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พัฒนาต้นแบบธุรกิจภายในชุมชนตามโมเดลธุรกิจที่กำหนด</w:t>
            </w:r>
          </w:p>
        </w:tc>
      </w:tr>
    </w:tbl>
    <w:p w14:paraId="3C5CC7CC" w14:textId="77777777" w:rsidR="00CB66F6" w:rsidRDefault="00CB66F6" w:rsidP="0039201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699F92" w14:textId="04DAEF3D" w:rsidR="00392011" w:rsidRPr="004C77A0" w:rsidRDefault="009F4278" w:rsidP="00392011">
      <w:pPr>
        <w:rPr>
          <w:rFonts w:ascii="TH SarabunIT๙" w:hAnsi="TH SarabunIT๙" w:cs="TH SarabunIT๙"/>
          <w:b/>
          <w:bCs/>
          <w:sz w:val="28"/>
        </w:rPr>
      </w:pPr>
      <w:r w:rsidRPr="004C77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392011" w:rsidRPr="004C77A0">
        <w:rPr>
          <w:rFonts w:ascii="TH SarabunIT๙" w:hAnsi="TH SarabunIT๙" w:cs="TH SarabunIT๙"/>
          <w:b/>
          <w:bCs/>
          <w:sz w:val="32"/>
          <w:szCs w:val="32"/>
          <w:cs/>
        </w:rPr>
        <w:t>นิยาม</w:t>
      </w:r>
      <w:r w:rsidR="004C77A0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คำสำคัญ</w:t>
      </w:r>
    </w:p>
    <w:p w14:paraId="451B824D" w14:textId="6D42BCDB" w:rsidR="00392011" w:rsidRPr="0046372A" w:rsidRDefault="00392011" w:rsidP="00FA49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72A">
        <w:rPr>
          <w:rFonts w:ascii="TH SarabunIT๙" w:hAnsi="TH SarabunIT๙" w:cs="TH SarabunIT๙"/>
          <w:sz w:val="32"/>
          <w:szCs w:val="32"/>
          <w:cs/>
        </w:rPr>
        <w:tab/>
      </w:r>
      <w:r w:rsidR="00FA49E8" w:rsidRPr="0046372A">
        <w:rPr>
          <w:rFonts w:ascii="TH SarabunIT๙" w:hAnsi="TH SarabunIT๙" w:cs="TH SarabunIT๙"/>
          <w:b/>
          <w:bCs/>
          <w:sz w:val="32"/>
          <w:szCs w:val="32"/>
          <w:cs/>
        </w:rPr>
        <w:t>การบ่มเพาะ</w:t>
      </w:r>
      <w:r w:rsidR="00FA49E8" w:rsidRPr="0046372A">
        <w:rPr>
          <w:rFonts w:ascii="TH SarabunIT๙" w:hAnsi="TH SarabunIT๙" w:cs="TH SarabunIT๙"/>
          <w:sz w:val="32"/>
          <w:szCs w:val="32"/>
          <w:cs/>
        </w:rPr>
        <w:t xml:space="preserve"> คือ กระบวนการพัฒนา และสนับสนุนให้ชุมชนหรือผู้ประกอบการใหม่ </w:t>
      </w:r>
      <w:r w:rsidR="005579F4" w:rsidRPr="0046372A">
        <w:rPr>
          <w:rFonts w:ascii="TH SarabunIT๙" w:hAnsi="TH SarabunIT๙" w:cs="TH SarabunIT๙"/>
          <w:sz w:val="32"/>
          <w:szCs w:val="32"/>
          <w:cs/>
        </w:rPr>
        <w:t>เริ่มต้นใช้องค์ความรู้ด้าน วทน. เข้าไปแก้ไขปัญหา และมีหลักคิดเชิงวิทยาศาสตร์ รูจักการสังเกต จดบันทึก วิเคราะห์ สังเคราะห์ และสรุปผลจากข้อมูลในพื้นที่ เพื่อนำไปสู่การแก้ไขปัญหาที่ถูกต้อง ตรงประเด็น เสริมด้วยกระบวนการพัฒนาตลอดห่วงโซ่คุณค่า(ผลิต แปรรูป ตลาด)</w:t>
      </w:r>
    </w:p>
    <w:p w14:paraId="4B628AC8" w14:textId="77777777" w:rsidR="00FA49E8" w:rsidRPr="0046372A" w:rsidRDefault="00FA49E8" w:rsidP="003370E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113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วิทยาศาสตร์</w:t>
      </w:r>
      <w:r w:rsidR="00CB113A" w:rsidRPr="00CB113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CB113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Pr="00CB113A">
        <w:rPr>
          <w:rFonts w:ascii="TH SarabunIT๙" w:hAnsi="TH SarabunIT๙" w:cs="TH SarabunIT๙"/>
          <w:b/>
          <w:bCs/>
          <w:spacing w:val="-4"/>
          <w:sz w:val="32"/>
          <w:szCs w:val="32"/>
        </w:rPr>
        <w:t>Science)</w:t>
      </w:r>
      <w:r w:rsidRPr="00CB113A">
        <w:rPr>
          <w:rFonts w:ascii="TH SarabunIT๙" w:hAnsi="TH SarabunIT๙" w:cs="TH SarabunIT๙"/>
          <w:spacing w:val="-4"/>
          <w:sz w:val="32"/>
          <w:szCs w:val="32"/>
          <w:cs/>
        </w:rPr>
        <w:t>คือ องค์ความรู้ที่มีระบบและจัดไว้อย่างมีระเบียบแบบแผน โดยทั่วไปกระบวนการ</w:t>
      </w:r>
      <w:r w:rsidRPr="0046372A">
        <w:rPr>
          <w:rFonts w:ascii="TH SarabunIT๙" w:hAnsi="TH SarabunIT๙" w:cs="TH SarabunIT๙"/>
          <w:sz w:val="32"/>
          <w:szCs w:val="32"/>
          <w:cs/>
        </w:rPr>
        <w:t>หาความรู้ทางวิทยาศาสตร์ (</w:t>
      </w:r>
      <w:r w:rsidRPr="0046372A">
        <w:rPr>
          <w:rFonts w:ascii="TH SarabunIT๙" w:hAnsi="TH SarabunIT๙" w:cs="TH SarabunIT๙"/>
          <w:sz w:val="32"/>
          <w:szCs w:val="32"/>
        </w:rPr>
        <w:t xml:space="preserve">The Process of Science) </w:t>
      </w:r>
      <w:r w:rsidR="003370E9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46372A">
        <w:rPr>
          <w:rFonts w:ascii="TH SarabunIT๙" w:hAnsi="TH SarabunIT๙" w:cs="TH SarabunIT๙"/>
          <w:sz w:val="32"/>
          <w:szCs w:val="32"/>
          <w:cs/>
        </w:rPr>
        <w:t>เป็นการแก้ปัญหา</w:t>
      </w:r>
      <w:r w:rsidR="003370E9">
        <w:rPr>
          <w:rFonts w:ascii="TH SarabunIT๙" w:hAnsi="TH SarabunIT๙" w:cs="TH SarabunIT๙" w:hint="cs"/>
          <w:sz w:val="32"/>
          <w:szCs w:val="32"/>
          <w:cs/>
        </w:rPr>
        <w:t>ด้วยวีการทาง</w:t>
      </w:r>
      <w:r w:rsidRPr="0046372A">
        <w:rPr>
          <w:rFonts w:ascii="TH SarabunIT๙" w:hAnsi="TH SarabunIT๙" w:cs="TH SarabunIT๙"/>
          <w:sz w:val="32"/>
          <w:szCs w:val="32"/>
          <w:cs/>
        </w:rPr>
        <w:t xml:space="preserve">วิทยาศาสตร์มี </w:t>
      </w:r>
      <w:r w:rsidR="00CB113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6372A">
        <w:rPr>
          <w:rFonts w:ascii="TH SarabunIT๙" w:hAnsi="TH SarabunIT๙" w:cs="TH SarabunIT๙"/>
          <w:sz w:val="32"/>
          <w:szCs w:val="32"/>
          <w:cs/>
        </w:rPr>
        <w:t>5 ขั้นตอนสังเกตตั้งปัญหา ตั้งสมมุติฐานคาดคะเนอย่างมีเหตุผลศึกษาค้นคว้าและรวบรวมข้อมูลทดลอง</w:t>
      </w:r>
      <w:r w:rsidR="003370E9"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</w:t>
      </w:r>
      <w:r w:rsidR="003370E9">
        <w:rPr>
          <w:rFonts w:ascii="TH SarabunIT๙" w:hAnsi="TH SarabunIT๙" w:cs="TH SarabunIT๙"/>
          <w:sz w:val="32"/>
          <w:szCs w:val="32"/>
        </w:rPr>
        <w:t>/</w:t>
      </w:r>
      <w:r w:rsidR="003370E9">
        <w:rPr>
          <w:rFonts w:ascii="TH SarabunIT๙" w:hAnsi="TH SarabunIT๙" w:cs="TH SarabunIT๙" w:hint="cs"/>
          <w:sz w:val="32"/>
          <w:szCs w:val="32"/>
          <w:cs/>
        </w:rPr>
        <w:t>สังเคราะห์และ</w:t>
      </w:r>
      <w:r w:rsidRPr="0046372A">
        <w:rPr>
          <w:rFonts w:ascii="TH SarabunIT๙" w:hAnsi="TH SarabunIT๙" w:cs="TH SarabunIT๙"/>
          <w:sz w:val="32"/>
          <w:szCs w:val="32"/>
          <w:cs/>
        </w:rPr>
        <w:t>สรุปผล</w:t>
      </w:r>
    </w:p>
    <w:p w14:paraId="1E72E716" w14:textId="75B6CC55" w:rsidR="00674090" w:rsidRDefault="00FA49E8" w:rsidP="006740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372A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เทคโนโลยี(</w:t>
      </w:r>
      <w:r w:rsidRPr="0046372A">
        <w:rPr>
          <w:rFonts w:ascii="TH SarabunIT๙" w:hAnsi="TH SarabunIT๙" w:cs="TH SarabunIT๙"/>
          <w:b/>
          <w:bCs/>
          <w:sz w:val="32"/>
          <w:szCs w:val="32"/>
        </w:rPr>
        <w:t>Technology)</w:t>
      </w:r>
      <w:r w:rsidR="00674090" w:rsidRPr="00022971">
        <w:rPr>
          <w:rFonts w:ascii="TH SarabunIT๙" w:hAnsi="TH SarabunIT๙" w:cs="TH SarabunIT๙"/>
          <w:sz w:val="32"/>
          <w:szCs w:val="32"/>
          <w:cs/>
        </w:rPr>
        <w:t>คือ การใช้ความรู้ เครื่องมือ ความคิด หลักการ เทคนิค ความรู้ ระเบียบวิธี กระบวนการตลอดจน ผลงานทางวิทยาศาสตร์ทั้งสิ่งประดิษฐ์และวิธีการ มาประยุกต์ใช้ในระบบงานเพื่อช่วยให้เกิดการเปลี่ยนแปลงในการทำงานให้ดียิ่ง ขึ้นและเพื่อเพิ่มประสิทธิภาพ (</w:t>
      </w:r>
      <w:r w:rsidR="00674090" w:rsidRPr="00022971">
        <w:rPr>
          <w:rFonts w:ascii="TH SarabunIT๙" w:hAnsi="TH SarabunIT๙" w:cs="TH SarabunIT๙"/>
          <w:sz w:val="32"/>
          <w:szCs w:val="32"/>
        </w:rPr>
        <w:t xml:space="preserve">Efficiency) </w:t>
      </w:r>
      <w:r w:rsidR="00674090" w:rsidRPr="00022971">
        <w:rPr>
          <w:rFonts w:ascii="TH SarabunIT๙" w:hAnsi="TH SarabunIT๙" w:cs="TH SarabunIT๙"/>
          <w:sz w:val="32"/>
          <w:szCs w:val="32"/>
          <w:cs/>
        </w:rPr>
        <w:t>ประสิทธิผล (</w:t>
      </w:r>
      <w:r w:rsidR="00674090" w:rsidRPr="00022971">
        <w:rPr>
          <w:rFonts w:ascii="TH SarabunIT๙" w:hAnsi="TH SarabunIT๙" w:cs="TH SarabunIT๙"/>
          <w:sz w:val="32"/>
          <w:szCs w:val="32"/>
        </w:rPr>
        <w:t xml:space="preserve">Productivity) </w:t>
      </w:r>
      <w:r w:rsidR="00CB113A">
        <w:rPr>
          <w:rFonts w:ascii="TH SarabunIT๙" w:hAnsi="TH SarabunIT๙" w:cs="TH SarabunIT๙"/>
          <w:sz w:val="32"/>
          <w:szCs w:val="32"/>
        </w:rPr>
        <w:t xml:space="preserve">   </w:t>
      </w:r>
      <w:r w:rsidR="006740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74090" w:rsidRPr="00022971">
        <w:rPr>
          <w:rFonts w:ascii="TH SarabunIT๙" w:hAnsi="TH SarabunIT๙" w:cs="TH SarabunIT๙"/>
          <w:sz w:val="32"/>
          <w:szCs w:val="32"/>
          <w:cs/>
        </w:rPr>
        <w:t>ประหยัด (</w:t>
      </w:r>
      <w:r w:rsidR="00674090" w:rsidRPr="00022971">
        <w:rPr>
          <w:rFonts w:ascii="TH SarabunIT๙" w:hAnsi="TH SarabunIT๙" w:cs="TH SarabunIT๙"/>
          <w:sz w:val="32"/>
          <w:szCs w:val="32"/>
        </w:rPr>
        <w:t xml:space="preserve">Economy) </w:t>
      </w:r>
      <w:r w:rsidR="00674090">
        <w:rPr>
          <w:rFonts w:ascii="TH SarabunIT๙" w:hAnsi="TH SarabunIT๙" w:cs="TH SarabunIT๙" w:hint="cs"/>
          <w:sz w:val="32"/>
          <w:szCs w:val="32"/>
          <w:cs/>
        </w:rPr>
        <w:t>และต้องคิด เลือก เทคโนโลยีที่เหมาะสมในแต่ละพื้นที่ผ่านกระบวนการวิเคราะห์โดยคนในชุมชน</w:t>
      </w:r>
    </w:p>
    <w:p w14:paraId="2FF80B3C" w14:textId="77777777" w:rsidR="00EA71A0" w:rsidRPr="00022971" w:rsidRDefault="00EA71A0" w:rsidP="006740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17F4F5" w14:textId="77777777" w:rsidR="00FA49E8" w:rsidRDefault="00FA49E8" w:rsidP="004637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372A">
        <w:rPr>
          <w:rFonts w:ascii="TH SarabunIT๙" w:hAnsi="TH SarabunIT๙" w:cs="TH SarabunIT๙"/>
          <w:b/>
          <w:bCs/>
          <w:sz w:val="32"/>
          <w:szCs w:val="32"/>
          <w:cs/>
        </w:rPr>
        <w:t>นวัตกรรม</w:t>
      </w:r>
      <w:r w:rsidRPr="0046372A">
        <w:rPr>
          <w:rFonts w:ascii="TH SarabunIT๙" w:hAnsi="TH SarabunIT๙" w:cs="TH SarabunIT๙"/>
          <w:sz w:val="32"/>
          <w:szCs w:val="32"/>
          <w:cs/>
        </w:rPr>
        <w:t xml:space="preserve"> คือ การทำสิ่งใหม่ที่เกิดจากกระบวนการใช้ความรู้และความคิดสร้างสรรค์ ทักษะ ประสบการณ์ รวมถึงเทคโนโลยีมาเปลี่ยนแปลงกระบวนการทำงานที่ดีกว่าเดิม มีประสิทธิผลเพิ่มขึ้น นำไปสู่การเกิดผลิตภัณฑ์ บริการ หรือ กระบวนการใหม่ๆ ไม่ว่าสิ่งใหม่นั้นเป็นการพัฒนาต่อยอดหรือสร้างขึ้นใหม่ แบ่งเป็น 4 ด้าน คือ ด้านผลิตภัณฑ์(</w:t>
      </w:r>
      <w:r w:rsidRPr="0046372A">
        <w:rPr>
          <w:rFonts w:ascii="TH SarabunIT๙" w:hAnsi="TH SarabunIT๙" w:cs="TH SarabunIT๙"/>
          <w:sz w:val="32"/>
          <w:szCs w:val="32"/>
        </w:rPr>
        <w:t xml:space="preserve">Product Innovation) </w:t>
      </w:r>
      <w:r w:rsidRPr="0046372A">
        <w:rPr>
          <w:rFonts w:ascii="TH SarabunIT๙" w:hAnsi="TH SarabunIT๙" w:cs="TH SarabunIT๙"/>
          <w:sz w:val="32"/>
          <w:szCs w:val="32"/>
          <w:cs/>
        </w:rPr>
        <w:t>ด้านกระบวนการ(</w:t>
      </w:r>
      <w:r w:rsidRPr="0046372A">
        <w:rPr>
          <w:rFonts w:ascii="TH SarabunIT๙" w:hAnsi="TH SarabunIT๙" w:cs="TH SarabunIT๙"/>
          <w:sz w:val="32"/>
          <w:szCs w:val="32"/>
        </w:rPr>
        <w:t xml:space="preserve">Process Innovation) </w:t>
      </w:r>
      <w:r w:rsidRPr="0046372A">
        <w:rPr>
          <w:rFonts w:ascii="TH SarabunIT๙" w:hAnsi="TH SarabunIT๙" w:cs="TH SarabunIT๙"/>
          <w:sz w:val="32"/>
          <w:szCs w:val="32"/>
          <w:cs/>
        </w:rPr>
        <w:t>ชุมขน(</w:t>
      </w:r>
      <w:r w:rsidRPr="0046372A">
        <w:rPr>
          <w:rFonts w:ascii="TH SarabunIT๙" w:hAnsi="TH SarabunIT๙" w:cs="TH SarabunIT๙"/>
          <w:sz w:val="32"/>
          <w:szCs w:val="32"/>
        </w:rPr>
        <w:t xml:space="preserve">Social Innovation) </w:t>
      </w:r>
      <w:r w:rsidRPr="0046372A">
        <w:rPr>
          <w:rFonts w:ascii="TH SarabunIT๙" w:hAnsi="TH SarabunIT๙" w:cs="TH SarabunIT๙"/>
          <w:sz w:val="32"/>
          <w:szCs w:val="32"/>
          <w:cs/>
        </w:rPr>
        <w:t>และด้านโมเดลธุรกิจใหม่(</w:t>
      </w:r>
      <w:r w:rsidRPr="0046372A">
        <w:rPr>
          <w:rFonts w:ascii="TH SarabunIT๙" w:hAnsi="TH SarabunIT๙" w:cs="TH SarabunIT๙"/>
          <w:sz w:val="32"/>
          <w:szCs w:val="32"/>
        </w:rPr>
        <w:t>Business Model Innovation)</w:t>
      </w:r>
    </w:p>
    <w:p w14:paraId="671D3D28" w14:textId="77777777" w:rsidR="00F64CF2" w:rsidRPr="00F64CF2" w:rsidRDefault="00C041DF" w:rsidP="00CB66F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แผนธุรกิจ (</w:t>
      </w:r>
      <w:r w:rsidRPr="00F73CD9">
        <w:rPr>
          <w:rFonts w:ascii="TH SarabunPSK" w:hAnsi="TH SarabunPSK" w:cs="TH SarabunPSK"/>
          <w:b/>
          <w:bCs/>
          <w:sz w:val="32"/>
          <w:szCs w:val="32"/>
        </w:rPr>
        <w:t>Business Plan)</w:t>
      </w:r>
      <w:r w:rsidRPr="006B51F6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 แผนการดำเนินธุรกิจ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 </w:t>
      </w:r>
      <w:r>
        <w:rPr>
          <w:rFonts w:ascii="TH SarabunPSK" w:hAnsi="TH SarabunPSK" w:cs="TH SarabunPSK"/>
          <w:sz w:val="32"/>
          <w:szCs w:val="32"/>
        </w:rPr>
        <w:t xml:space="preserve">3-5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 โดยเป็นการวิเคราะห์รายละเอียดต่างๆ ที่เกี่ยวข้องกับธุรกิจในทุกๆ ขั้นตอน ไม่ว่าจะเป็นสินค้าหรือบริการ ลูกค้า จุดอ่อน จุดแข็ง โอกาส รวมถึงอุปสรรคต่อธุรกิจ เพื่อให้การดำเนินธุรกิจเป็นแบบแผนมีความรู้ความเข้าใจ และการจัดการที่ดี จนทำให้ธุรกิจประสบความสำเร็จได้</w:t>
      </w:r>
    </w:p>
    <w:p w14:paraId="67C025C9" w14:textId="77777777" w:rsidR="00C041DF" w:rsidRDefault="00C041DF" w:rsidP="00C041D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โมเดลธุรกิจ</w:t>
      </w:r>
      <w:r w:rsidRPr="00F73CD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73CD9">
        <w:rPr>
          <w:rFonts w:ascii="TH SarabunPSK" w:hAnsi="TH SarabunPSK" w:cs="TH SarabunPSK"/>
          <w:b/>
          <w:bCs/>
          <w:sz w:val="32"/>
          <w:szCs w:val="32"/>
        </w:rPr>
        <w:t>Business Model</w:t>
      </w: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รูปแบบการสร้างรายได้ของธุรกิจ หรือจะให้ละเอียดกว่านั้น </w:t>
      </w:r>
      <w:r w:rsidR="00CB11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มันคือการที่เจ้าของธุรกิจต้องตอบคำถามได้ </w:t>
      </w:r>
      <w:r w:rsidRPr="00F73CD9">
        <w:rPr>
          <w:rFonts w:ascii="TH SarabunPSK" w:hAnsi="TH SarabunPSK" w:cs="TH SarabunPSK"/>
          <w:sz w:val="32"/>
          <w:szCs w:val="32"/>
        </w:rPr>
        <w:t xml:space="preserve">2 </w:t>
      </w:r>
      <w:r w:rsidRPr="00F73CD9">
        <w:rPr>
          <w:rFonts w:ascii="TH SarabunPSK" w:hAnsi="TH SarabunPSK" w:cs="TH SarabunPSK"/>
          <w:sz w:val="32"/>
          <w:szCs w:val="32"/>
          <w:cs/>
        </w:rPr>
        <w:t>ข้อ คือ “เราหารายได้อย่างไร” และผู้ซื้อเขา “ได้อะไรไปจากเรา”</w:t>
      </w:r>
    </w:p>
    <w:p w14:paraId="51766C55" w14:textId="77777777" w:rsidR="00C041DF" w:rsidRDefault="00C041DF" w:rsidP="00C04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590E">
        <w:rPr>
          <w:rFonts w:ascii="TH SarabunPSK" w:hAnsi="TH SarabunPSK" w:cs="TH SarabunPSK"/>
          <w:b/>
          <w:bCs/>
          <w:sz w:val="32"/>
          <w:szCs w:val="32"/>
        </w:rPr>
        <w:t>Business Model Canvas</w:t>
      </w:r>
      <w:r w:rsidRPr="006B51F6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>เข็มทิศนำทางในการพัฒนาโมเดลธุรกิจและการทำแผนธุรกิจระยะยาว เป็น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การอธิบายองค์ประกอบของธุรกิจ 9 ส่วน ในแบบที่เรียบง่ายบนหน้ากระดาษเพียงแผ่นเดียว เพื่อให้ทุกคน่ายทั้งภายในและภายนอกองค์กรสามารถสื่อถึงสิ่งเดียวกันได้อย่างตรงประเด็น เข้าใจง่าย และ นำไปใช้งานได้ทันที นอกจากจะทำให้การสื่อสารชัดเจนแล้ว จุดเด่นของ </w:t>
      </w:r>
      <w:r w:rsidRPr="00F73CD9">
        <w:rPr>
          <w:rFonts w:ascii="TH SarabunPSK" w:hAnsi="TH SarabunPSK" w:cs="TH SarabunPSK"/>
          <w:sz w:val="32"/>
          <w:szCs w:val="32"/>
        </w:rPr>
        <w:t xml:space="preserve">BMC </w:t>
      </w:r>
      <w:r w:rsidRPr="00F73CD9">
        <w:rPr>
          <w:rFonts w:ascii="TH SarabunPSK" w:hAnsi="TH SarabunPSK" w:cs="TH SarabunPSK"/>
          <w:sz w:val="32"/>
          <w:szCs w:val="32"/>
          <w:cs/>
        </w:rPr>
        <w:t>คือ ทำให้เจ้าของกิจการและผู้บริหารสามารถเห็นภาพรวมของบริษัทเพื่อจะปรับจุดอ่อนหรือเสริมจุดแข็งรวมไปถึงการปรับกลยุทธ์ของบริษัทได้ง่ายและรวดเร็ว</w:t>
      </w:r>
    </w:p>
    <w:p w14:paraId="4726CA53" w14:textId="77777777" w:rsidR="00FA49E8" w:rsidRDefault="00C041DF" w:rsidP="009F75A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51F6">
        <w:rPr>
          <w:rFonts w:ascii="TH SarabunIT๙" w:hAnsi="TH SarabunIT๙" w:cs="TH SarabunIT๙"/>
          <w:b/>
          <w:bCs/>
          <w:sz w:val="32"/>
          <w:szCs w:val="32"/>
          <w:cs/>
        </w:rPr>
        <w:t>แผนธุรกิจชุมชน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 หมายถึง การออกแบบแผนดำเนินการธุรกิจชุมชน ที่เกิดจากแบบจำลองทางธุรกิจที่</w:t>
      </w:r>
      <w:r w:rsidRPr="00CB113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เรียกว่า </w:t>
      </w:r>
      <w:r w:rsidRPr="00CB113A">
        <w:rPr>
          <w:rFonts w:ascii="TH SarabunIT๙" w:hAnsi="TH SarabunIT๙" w:cs="TH SarabunIT๙"/>
          <w:spacing w:val="-8"/>
          <w:sz w:val="32"/>
          <w:szCs w:val="32"/>
        </w:rPr>
        <w:t xml:space="preserve">Community Business Model Canvas </w:t>
      </w:r>
      <w:r w:rsidRPr="00CB113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โดยให้ความสำคัญกับการเพิ่มประสิทธิภาพของ </w:t>
      </w:r>
      <w:r w:rsidRPr="00CB113A">
        <w:rPr>
          <w:rFonts w:ascii="TH SarabunIT๙" w:hAnsi="TH SarabunIT๙" w:cs="TH SarabunIT๙"/>
          <w:spacing w:val="-8"/>
          <w:sz w:val="32"/>
          <w:szCs w:val="32"/>
        </w:rPr>
        <w:t>Capacity Building</w:t>
      </w:r>
      <w:r w:rsidRPr="006B51F6">
        <w:rPr>
          <w:rFonts w:ascii="TH SarabunIT๙" w:hAnsi="TH SarabunIT๙" w:cs="TH SarabunIT๙"/>
          <w:sz w:val="32"/>
          <w:szCs w:val="32"/>
        </w:rPr>
        <w:t xml:space="preserve"> 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6B51F6">
        <w:rPr>
          <w:rFonts w:ascii="TH SarabunIT๙" w:hAnsi="TH SarabunIT๙" w:cs="TH SarabunIT๙" w:hint="cs"/>
          <w:sz w:val="32"/>
          <w:szCs w:val="32"/>
          <w:cs/>
        </w:rPr>
        <w:t>การปรับเปลี่ยนทัศนคติ(</w:t>
      </w:r>
      <w:r w:rsidRPr="006B51F6">
        <w:rPr>
          <w:rFonts w:ascii="TH SarabunIT๙" w:hAnsi="TH SarabunIT๙" w:cs="TH SarabunIT๙"/>
          <w:sz w:val="32"/>
          <w:szCs w:val="32"/>
        </w:rPr>
        <w:t xml:space="preserve">Attitude/Mindset) </w:t>
      </w:r>
      <w:r w:rsidRPr="006B51F6">
        <w:rPr>
          <w:rFonts w:ascii="TH SarabunIT๙" w:hAnsi="TH SarabunIT๙" w:cs="TH SarabunIT๙"/>
          <w:sz w:val="32"/>
          <w:szCs w:val="32"/>
          <w:cs/>
        </w:rPr>
        <w:t>ยกระดับความรู้(</w:t>
      </w:r>
      <w:r w:rsidRPr="006B51F6">
        <w:rPr>
          <w:rFonts w:ascii="TH SarabunIT๙" w:hAnsi="TH SarabunIT๙" w:cs="TH SarabunIT๙"/>
          <w:sz w:val="32"/>
          <w:szCs w:val="32"/>
        </w:rPr>
        <w:t xml:space="preserve">Knowledge : K) </w:t>
      </w:r>
      <w:r w:rsidRPr="006B51F6"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6B51F6">
        <w:rPr>
          <w:rFonts w:ascii="TH SarabunIT๙" w:hAnsi="TH SarabunIT๙" w:cs="TH SarabunIT๙"/>
          <w:sz w:val="32"/>
          <w:szCs w:val="32"/>
          <w:cs/>
        </w:rPr>
        <w:t>ทักษะ(</w:t>
      </w:r>
      <w:r w:rsidRPr="006B51F6">
        <w:rPr>
          <w:rFonts w:ascii="TH SarabunIT๙" w:hAnsi="TH SarabunIT๙" w:cs="TH SarabunIT๙"/>
          <w:sz w:val="32"/>
          <w:szCs w:val="32"/>
        </w:rPr>
        <w:t xml:space="preserve">Skill : S) </w:t>
      </w:r>
      <w:r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>สร้าง</w:t>
      </w:r>
      <w:r w:rsidRPr="00CB113A">
        <w:rPr>
          <w:rFonts w:ascii="TH SarabunIT๙" w:hAnsi="TH SarabunIT๙" w:cs="TH SarabunIT๙"/>
          <w:spacing w:val="-6"/>
          <w:sz w:val="32"/>
          <w:szCs w:val="32"/>
          <w:cs/>
        </w:rPr>
        <w:t>เครือข่าย</w:t>
      </w:r>
      <w:r w:rsidR="00CB113A"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CB113A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CB113A">
        <w:rPr>
          <w:rFonts w:ascii="TH SarabunIT๙" w:hAnsi="TH SarabunIT๙" w:cs="TH SarabunIT๙"/>
          <w:spacing w:val="-6"/>
          <w:sz w:val="32"/>
          <w:szCs w:val="32"/>
        </w:rPr>
        <w:t xml:space="preserve">Network : N) </w:t>
      </w:r>
      <w:r w:rsidRPr="00CB113A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Pr="00CB113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บ่มเพาะ</w:t>
      </w:r>
      <w:r w:rsidRPr="00CB113A">
        <w:rPr>
          <w:rFonts w:ascii="TH SarabunIT๙" w:hAnsi="TH SarabunIT๙" w:cs="TH SarabunIT๙"/>
          <w:spacing w:val="-6"/>
          <w:sz w:val="32"/>
          <w:szCs w:val="32"/>
          <w:cs/>
        </w:rPr>
        <w:t>การประกอบการ(</w:t>
      </w:r>
      <w:r w:rsidRPr="00CB113A">
        <w:rPr>
          <w:rFonts w:ascii="TH SarabunIT๙" w:hAnsi="TH SarabunIT๙" w:cs="TH SarabunIT๙"/>
          <w:spacing w:val="-6"/>
          <w:sz w:val="32"/>
          <w:szCs w:val="32"/>
        </w:rPr>
        <w:t xml:space="preserve">Business model : B) </w:t>
      </w:r>
      <w:r w:rsidRPr="00CB113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หรือเรียกว่า การพัฒนา </w:t>
      </w:r>
      <w:r w:rsidRPr="00CB113A">
        <w:rPr>
          <w:rFonts w:ascii="TH SarabunIT๙" w:hAnsi="TH SarabunIT๙" w:cs="TH SarabunIT๙"/>
          <w:spacing w:val="-6"/>
          <w:sz w:val="32"/>
          <w:szCs w:val="32"/>
        </w:rPr>
        <w:t>AKSNB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(อ่านเพิ่มเติมในบทที่ ๖ และ ๗)</w:t>
      </w:r>
    </w:p>
    <w:p w14:paraId="362CBD00" w14:textId="796C04C8" w:rsidR="005A6186" w:rsidRDefault="005A6186" w:rsidP="000147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5B8396" w14:textId="60FA8A60" w:rsidR="0078169B" w:rsidRPr="009D670D" w:rsidRDefault="009F4278" w:rsidP="0078169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670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78169B" w:rsidRPr="009D67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B11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9D67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</w:t>
      </w:r>
    </w:p>
    <w:p w14:paraId="6AD4027B" w14:textId="6CD65EEA" w:rsidR="009F75A3" w:rsidRPr="006051EC" w:rsidRDefault="00C61E14" w:rsidP="009F75A3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ชุมชน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หมู่บ้าน ยังมีความต้องการองค์ความรู้ด้านวิทยาศาสตร์ เทคโนโลยีและนวัตกรรม เพื่อนำไปแก้ปัญหาอย่างเป็นระบบ แพลตฟอร์มบ่มเพาะหมู่บ้านวิทยาศาสตร์(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SCI) 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จึงมุ่งเน้น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ให้ทีมนักวิจัยร่วมกับชุมชนในการกำหนดโจทย์ปัญหา และวิธีการแก้ปัญหาร่วมกัน ผ่านการวิเคราะห์ สังเคราะห์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ในการนำความรู้ด้าน วทน. ไปแก้ไขปัญหาของชุมชน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หมู่บ้าน ตลอดห่วงโซ่คุณค่า และทำให้ประชาชนในชุมชน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 w:rsidRPr="0046372A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หมู่บ้านมีหลักคิดทางวิทยาศาสตร์ นำไปสู่การเป็นชุมชนนวัตกรรมในอนาคต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ภายใต้การเปลี่ยนแปลงที่เกิดขึ้น 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กระทรวงการอุดมศึกษา วิทยาศาสตร์ วิจัยและนวัตกรรม(อว.) ซึ่งมีสถาบันการศึกษา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และเครือข่ายคลินิกเทคโนโลยีครอบคลุมทุกจังหวัด 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จึง</w:t>
      </w:r>
      <w:r w:rsidR="00725E1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ร่วม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กันนำองค์ความรู้ด้านวิทยาศาสตร์ เทคโนโลยีและนวัตกรรมไปสู่การพัฒนา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ชุมชน</w:t>
      </w:r>
      <w:r w:rsidR="00725E1F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 w:rsidR="00725E1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หมู่บ้าน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เพื่อสร้าง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เศรษฐกิจ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ชุมชนให้แข็งแรง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โดยผ่านกระบวนการ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ต่าง ๆ เช่น การ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ให้คำปรึกษาเบื้องต้น 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การอบรมให้ความรู้ </w:t>
      </w:r>
      <w:r w:rsidR="00725E1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การฝึกปฏิบัติ 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เป็นต้น </w:t>
      </w:r>
    </w:p>
    <w:p w14:paraId="62702596" w14:textId="26BA3553" w:rsidR="009F75A3" w:rsidRDefault="00725E1F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C041DF">
        <w:rPr>
          <w:rFonts w:ascii="TH SarabunIT๙" w:hAnsi="TH SarabunIT๙" w:cs="TH SarabunIT๙"/>
          <w:sz w:val="32"/>
          <w:szCs w:val="32"/>
          <w:cs/>
        </w:rPr>
        <w:t>แพลตฟอร์มบ่มเพาะหมู่บ้านวิทยาศาสตร์ (</w:t>
      </w:r>
      <w:r w:rsidRPr="00C041DF">
        <w:rPr>
          <w:rFonts w:ascii="TH SarabunIT๙" w:hAnsi="TH SarabunIT๙" w:cs="TH SarabunIT๙"/>
          <w:sz w:val="32"/>
          <w:szCs w:val="32"/>
        </w:rPr>
        <w:t>Science Community Incubator : SCI)</w:t>
      </w:r>
      <w:r w:rsidR="009F75A3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จึงเป็นแพลตฟอร์ม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สำหรับให้ทีมนักวิจัยได้นำความรู้ ความเชี่ยวชาญ</w:t>
      </w:r>
      <w:r w:rsidR="009D670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แบบบูรณาการศาสตร์</w:t>
      </w:r>
      <w:r w:rsidR="009F75A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ไป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แก้โจทย์ความต้องการของชุมชน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หมู่บ้านตลอดห่วงโซ่คุณค่า ตลอดจนการปลูกฝังแนวคิดเชิงวิทยาศาสตร์ซึ่งเป็นพื้นฐานสำคัญของการพัฒนาคนในชุมชน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/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หมู่บ้าน </w:t>
      </w:r>
    </w:p>
    <w:p w14:paraId="509C7171" w14:textId="1CB8D00C" w:rsidR="00EA71A0" w:rsidRDefault="00EA71A0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9122796" w14:textId="77777777" w:rsidR="00EA71A0" w:rsidRDefault="00EA71A0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tbl>
      <w:tblPr>
        <w:tblStyle w:val="ListTable4-Accent31"/>
        <w:tblW w:w="9535" w:type="dxa"/>
        <w:tblLayout w:type="fixed"/>
        <w:tblLook w:val="04A0" w:firstRow="1" w:lastRow="0" w:firstColumn="1" w:lastColumn="0" w:noHBand="0" w:noVBand="1"/>
      </w:tblPr>
      <w:tblGrid>
        <w:gridCol w:w="1435"/>
        <w:gridCol w:w="8100"/>
      </w:tblGrid>
      <w:tr w:rsidR="00BD6B3B" w:rsidRPr="00B8518C" w14:paraId="16910101" w14:textId="77777777" w:rsidTr="00CB6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35EE3E8" w14:textId="77777777" w:rsidR="00BD6B3B" w:rsidRPr="00B8518C" w:rsidRDefault="00BD6B3B" w:rsidP="007D59E5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หัวข้อ</w:t>
            </w:r>
          </w:p>
        </w:tc>
        <w:tc>
          <w:tcPr>
            <w:tcW w:w="8100" w:type="dxa"/>
          </w:tcPr>
          <w:p w14:paraId="6A59EAC9" w14:textId="77777777" w:rsidR="00BD6B3B" w:rsidRPr="00B8518C" w:rsidRDefault="00BD6B3B" w:rsidP="007D59E5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BD5148" w14:paraId="58A451A0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E232597" w14:textId="73A7CA0B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ผู้เสนอโครงการ</w:t>
            </w:r>
          </w:p>
        </w:tc>
        <w:tc>
          <w:tcPr>
            <w:tcW w:w="8100" w:type="dxa"/>
          </w:tcPr>
          <w:p w14:paraId="2566179B" w14:textId="06FF061B" w:rsidR="00BD5148" w:rsidRPr="00856BB2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5408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      </w:r>
          </w:p>
        </w:tc>
      </w:tr>
      <w:tr w:rsidR="00BD5148" w14:paraId="2CC3B286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3E050FD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100" w:type="dxa"/>
          </w:tcPr>
          <w:p w14:paraId="5F8FDAA4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 วทน. ไปแก้ไขปัญหาของชุมชน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  <w:r w:rsidRPr="00856B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Place)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ตลอดห่วงโซ่อุปทาน(</w:t>
            </w:r>
            <w:r w:rsidRPr="00856BB2">
              <w:rPr>
                <w:rFonts w:ascii="TH SarabunIT๙" w:hAnsi="TH SarabunIT๙" w:cs="TH SarabunIT๙"/>
                <w:sz w:val="32"/>
                <w:szCs w:val="32"/>
              </w:rPr>
              <w:t xml:space="preserve">Supply chain)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และห่วงโซ่คุณค่า(</w:t>
            </w:r>
            <w:r w:rsidRPr="00856BB2">
              <w:rPr>
                <w:rFonts w:ascii="TH SarabunIT๙" w:hAnsi="TH SarabunIT๙" w:cs="TH SarabunIT๙"/>
                <w:sz w:val="32"/>
                <w:szCs w:val="32"/>
              </w:rPr>
              <w:t xml:space="preserve">Value chain)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สร้างเศรษฐกิจชุมชนให้เข้มแข็ง</w:t>
            </w:r>
          </w:p>
        </w:tc>
      </w:tr>
      <w:tr w:rsidR="00BD5148" w14:paraId="1B1FC435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AA49C90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8100" w:type="dxa"/>
          </w:tcPr>
          <w:p w14:paraId="48173101" w14:textId="77777777" w:rsidR="00BD5148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1121986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เพื่อนำองค์ความรู้ด้าน วทน. ต่อยอดภูมิปัญญาสร้างเศรษฐกิจชุมชนให้เข้มแข็ง</w:t>
            </w:r>
          </w:p>
          <w:p w14:paraId="3CBFD465" w14:textId="77777777" w:rsidR="00BD5148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เพื่อสร้างต้นแบบการพัฒนาชุมชน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หมู่บ้านด้วยองค์ความรู้ด้าน วทน. สู่ชุมชนแห่งการเรียนรู้</w:t>
            </w:r>
          </w:p>
          <w:p w14:paraId="26440926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เพื่อให้ชุมชน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หมู่บ้านมีขีดความสามารถที่จะพัฒนาไปสู่ชุมชนนวัตกรรมในอนาคต </w:t>
            </w:r>
            <w:bookmarkEnd w:id="0"/>
          </w:p>
        </w:tc>
      </w:tr>
      <w:tr w:rsidR="00BD5148" w14:paraId="4950352A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CB6F115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100" w:type="dxa"/>
          </w:tcPr>
          <w:p w14:paraId="014B8594" w14:textId="77777777" w:rsidR="00BD5148" w:rsidRPr="00BA16A9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เพิ่มคนในชุมชน</w:t>
            </w:r>
            <w:r w:rsidRPr="00BA16A9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หมู่บ้านมีฐานคิดทางวิทยาศาสตร์ ใช้เทคโนโลยีที่เหมาะสมต่อการพัฒนา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ตลอดห่วงโซ่คุณค่าและนำไปสู่การ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เพิ่มรายได้ ลดรายจ่ายและ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คุณภาพชีวิต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ดีขึ้น</w:t>
            </w:r>
          </w:p>
        </w:tc>
      </w:tr>
      <w:tr w:rsidR="00BD5148" w14:paraId="3F70AAEF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5146128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100" w:type="dxa"/>
          </w:tcPr>
          <w:p w14:paraId="19DFF2C2" w14:textId="77777777" w:rsidR="00BD5148" w:rsidRPr="00BA16A9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ชุมชน</w:t>
            </w:r>
            <w:r w:rsidRPr="00BA16A9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หมู่บ้านที่สมาชิกมีปัญหาร่วมกันไม่น้อยกว่า ๕๐ คนขึ้นไป</w:t>
            </w:r>
          </w:p>
        </w:tc>
      </w:tr>
      <w:tr w:rsidR="00BD5148" w14:paraId="5E86C32D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05A5DFA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8100" w:type="dxa"/>
          </w:tcPr>
          <w:p w14:paraId="05D420C8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สมาชิกในชุมชน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หมู่บ้านมีองค์ความรู้ด้าน วทน. </w:t>
            </w:r>
          </w:p>
          <w:p w14:paraId="35FA4DC8" w14:textId="77777777" w:rsidR="00BD5148" w:rsidRPr="00C54062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การใช้เทคโนโลยีที่เหมาะสมในชุมชน</w:t>
            </w:r>
          </w:p>
        </w:tc>
      </w:tr>
      <w:tr w:rsidR="00BD5148" w14:paraId="3FE8E82A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2FA8729" w14:textId="18CA7BDE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 xml:space="preserve">  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8100" w:type="dxa"/>
          </w:tcPr>
          <w:p w14:paraId="10202CBA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สินค้าหรือบริการที่สร้างรายได้ ลดรายจ่ายในชุมชน</w:t>
            </w:r>
          </w:p>
          <w:p w14:paraId="3D60A6B9" w14:textId="77777777" w:rsidR="00BD5148" w:rsidRPr="00C54062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การประยุกต์ใช้ วทน. ในชุมชน</w:t>
            </w:r>
          </w:p>
        </w:tc>
      </w:tr>
      <w:tr w:rsidR="00BD5148" w14:paraId="00BF7F99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51F6EBE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100" w:type="dxa"/>
          </w:tcPr>
          <w:p w14:paraId="01E866EA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จำนวนผู้เข้าร่วมกิจกรรมไม่น้อยกว่า ๕๐ คน </w:t>
            </w:r>
          </w:p>
          <w:p w14:paraId="4BC0C419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เทคโนโลยี นวัตกรรมที่นำไปใช้ในชุมชนไม่น้อยกว่า ๕ เรื่องต่อปี</w:t>
            </w:r>
          </w:p>
          <w:p w14:paraId="3D2FC98D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เทคโนโลยี นวัตกรรมที่ชุมชนนำไปใช้ประโยชน์</w:t>
            </w:r>
          </w:p>
          <w:p w14:paraId="6D54083A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ร้อยละความพึงพอใจของผู้รับบริการไม่น้อยกว่า ร้อยละ ๘๐</w:t>
            </w:r>
          </w:p>
          <w:p w14:paraId="4BCC8963" w14:textId="77777777" w:rsidR="00BD5148" w:rsidRPr="00EA75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50343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จำนวนรายได้ที่เพิ่มขึ้น หรือรายจ่ายที่ลดลง รวมกันไม่น้อยกว่า ๑ เท่า(</w:t>
            </w:r>
            <w:r w:rsidRPr="00A50343">
              <w:rPr>
                <w:rFonts w:ascii="TH SarabunPSK" w:hAnsi="TH SarabunPSK" w:cs="TH SarabunPSK"/>
                <w:sz w:val="32"/>
                <w:szCs w:val="32"/>
              </w:rPr>
              <w:t>B/C &gt;</w:t>
            </w:r>
            <w:r w:rsidRPr="00A50343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</w:p>
        </w:tc>
      </w:tr>
      <w:tr w:rsidR="00BD5148" w14:paraId="7EA200CA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D8EC1E2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100" w:type="dxa"/>
          </w:tcPr>
          <w:p w14:paraId="78B0E8DF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 วทน. ในประเด็นที่เกี่ยวข้องทั้งในรูปแบบออนไลน์และออฟไลน์</w:t>
            </w:r>
          </w:p>
          <w:p w14:paraId="35E29C49" w14:textId="5EC8A49D" w:rsidR="00BD5148" w:rsidRPr="00B0192D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อบรมให้ความรู้ด้านการประกอบการธุรกิจ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การให้คำปรึกษา</w:t>
            </w:r>
          </w:p>
          <w:p w14:paraId="7C042B62" w14:textId="77777777" w:rsidR="00BD51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การศึกษาดูงาน(ที่จำเป็น) ต่อการพัฒนากระบวนการเรียนรู้</w:t>
            </w:r>
          </w:p>
          <w:p w14:paraId="15EEA0F8" w14:textId="4B1EAF0C" w:rsidR="00BD5148" w:rsidRPr="00EA7548" w:rsidRDefault="00BD5148" w:rsidP="00BD5148">
            <w:pPr>
              <w:numPr>
                <w:ilvl w:val="0"/>
                <w:numId w:val="3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การจัดทำต้นแบบผลิตภัณฑ์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การตรวจวิเคราะห์ในด้านต่างๆ</w:t>
            </w:r>
          </w:p>
        </w:tc>
      </w:tr>
      <w:tr w:rsidR="00BD5148" w14:paraId="429B980B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8053627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100" w:type="dxa"/>
          </w:tcPr>
          <w:p w14:paraId="6AFB37E1" w14:textId="77777777" w:rsidR="00BD5148" w:rsidRPr="00C54062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ปีละไม่เกิน ๒๕๐,๐๐๐ บาท</w:t>
            </w:r>
          </w:p>
        </w:tc>
      </w:tr>
      <w:tr w:rsidR="00BD5148" w14:paraId="64080927" w14:textId="77777777" w:rsidTr="00CB6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624A7A6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100" w:type="dxa"/>
          </w:tcPr>
          <w:p w14:paraId="27407A5A" w14:textId="77777777" w:rsidR="00BD5148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ไม่เกิน ๓ ปี(จัดทำแผนการพัฒนาชุมชน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แผนธุรกิจชุมชน)</w:t>
            </w:r>
          </w:p>
          <w:tbl>
            <w:tblPr>
              <w:tblW w:w="7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4232"/>
            </w:tblGrid>
            <w:tr w:rsidR="00BD5148" w:rsidRPr="00912A9A" w14:paraId="284FC6B5" w14:textId="77777777" w:rsidTr="00C0182F">
              <w:tc>
                <w:tcPr>
                  <w:tcW w:w="3397" w:type="dxa"/>
                  <w:shd w:val="clear" w:color="auto" w:fill="EEECE1" w:themeFill="background2"/>
                </w:tcPr>
                <w:p w14:paraId="6FA28983" w14:textId="77777777" w:rsidR="00BD5148" w:rsidRPr="00912A9A" w:rsidRDefault="00BD5148" w:rsidP="00BD5148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232" w:type="dxa"/>
                  <w:shd w:val="clear" w:color="auto" w:fill="EEECE1" w:themeFill="background2"/>
                </w:tcPr>
                <w:p w14:paraId="498256FB" w14:textId="77777777" w:rsidR="00BD5148" w:rsidRPr="00912A9A" w:rsidRDefault="00BD5148" w:rsidP="00BD5148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BD5148" w:rsidRPr="00F23C4E" w14:paraId="6B746491" w14:textId="77777777" w:rsidTr="00C0182F">
              <w:tc>
                <w:tcPr>
                  <w:tcW w:w="3397" w:type="dxa"/>
                </w:tcPr>
                <w:p w14:paraId="1786DA55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๑ อยู่รอด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นำความรู้ไปใช้ประโยชน์</w:t>
                  </w:r>
                </w:p>
              </w:tc>
              <w:tc>
                <w:tcPr>
                  <w:tcW w:w="4232" w:type="dxa"/>
                </w:tcPr>
                <w:p w14:paraId="2B72BAC8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การให้ความรู้ เทคโนโลยี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ที่เหมาะสม ผ่านการอบรม บ่มเพาะ ให้คำปรึกษา สร้างต้นแบบ และนำไปใช้ประโยชน์</w:t>
                  </w:r>
                </w:p>
              </w:tc>
            </w:tr>
            <w:tr w:rsidR="00BD5148" w:rsidRPr="00F23C4E" w14:paraId="29F29A3B" w14:textId="77777777" w:rsidTr="00C0182F">
              <w:tc>
                <w:tcPr>
                  <w:tcW w:w="3397" w:type="dxa"/>
                </w:tcPr>
                <w:p w14:paraId="6B430DAD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๒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ปลอดภัย</w:t>
                  </w:r>
                  <w:r w:rsidRPr="00C0182F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พัฒนาธุรกิจชุมชนบนฐาน </w:t>
                  </w:r>
                  <w:r w:rsidRPr="00C0182F">
                    <w:rPr>
                      <w:rFonts w:ascii="TH SarabunPSK" w:hAnsi="TH SarabunPSK" w:cs="TH SarabunPSK"/>
                      <w:sz w:val="28"/>
                      <w:cs/>
                    </w:rPr>
                    <w:lastRenderedPageBreak/>
                    <w:t xml:space="preserve">วทน. </w:t>
                  </w:r>
                </w:p>
              </w:tc>
              <w:tc>
                <w:tcPr>
                  <w:tcW w:w="4232" w:type="dxa"/>
                </w:tcPr>
                <w:p w14:paraId="0670A18F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lastRenderedPageBreak/>
                    <w:t>เพิ่มทักษะด้าน</w:t>
                  </w:r>
                  <w:r w:rsidRPr="00C0182F">
                    <w:rPr>
                      <w:rFonts w:ascii="TH SarabunPSK" w:hAnsi="TH SarabunPSK" w:cs="TH SarabunPSK"/>
                      <w:sz w:val="28"/>
                      <w:cs/>
                    </w:rPr>
                    <w:t>การประกอบการธุรกิจชุมชนให้สามารถ</w:t>
                  </w:r>
                  <w:r w:rsidRPr="00C0182F">
                    <w:rPr>
                      <w:rFonts w:ascii="TH SarabunPSK" w:hAnsi="TH SarabunPSK" w:cs="TH SarabunPSK"/>
                      <w:sz w:val="28"/>
                      <w:cs/>
                    </w:rPr>
                    <w:lastRenderedPageBreak/>
                    <w:t>ค้าขายได้อย่างมีประสิทธิภาพ</w:t>
                  </w:r>
                </w:p>
              </w:tc>
            </w:tr>
            <w:tr w:rsidR="00BD5148" w:rsidRPr="00F23C4E" w14:paraId="2AD4F060" w14:textId="77777777" w:rsidTr="00C0182F">
              <w:tc>
                <w:tcPr>
                  <w:tcW w:w="3397" w:type="dxa"/>
                </w:tcPr>
                <w:p w14:paraId="5B139483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lastRenderedPageBreak/>
                    <w:t xml:space="preserve">ปีที่ ๓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หายห่วง</w:t>
                  </w:r>
                  <w:r w:rsidRPr="007A6B98">
                    <w:rPr>
                      <w:rFonts w:ascii="TH SarabunPSK" w:hAnsi="TH SarabunPSK" w:cs="TH SarabunPSK"/>
                      <w:sz w:val="28"/>
                      <w:cs/>
                    </w:rPr>
                    <w:t>พัฒนาธุรกิจชุมชนสู่การเป็นธุรกิจเพื่อสังคม</w:t>
                  </w:r>
                </w:p>
              </w:tc>
              <w:tc>
                <w:tcPr>
                  <w:tcW w:w="4232" w:type="dxa"/>
                </w:tcPr>
                <w:p w14:paraId="19353F95" w14:textId="77777777" w:rsidR="00BD5148" w:rsidRPr="00F23C4E" w:rsidRDefault="00BD5148" w:rsidP="00BD514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พัฒนาต้นแบบธุรกิจภายในชุมชนตามโมเดลธุรกิจที่กำหนด</w:t>
                  </w:r>
                </w:p>
              </w:tc>
            </w:tr>
          </w:tbl>
          <w:p w14:paraId="46166406" w14:textId="77777777" w:rsidR="00BD5148" w:rsidRPr="00925956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</w:p>
        </w:tc>
      </w:tr>
      <w:tr w:rsidR="00BD5148" w14:paraId="77DF1A4B" w14:textId="77777777" w:rsidTr="00CB6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354083E" w14:textId="77777777" w:rsidR="00BD5148" w:rsidRPr="00B8518C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ผลกระทบ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8100" w:type="dxa"/>
          </w:tcPr>
          <w:p w14:paraId="69CCFBA7" w14:textId="77777777" w:rsidR="00BD5148" w:rsidRPr="00C54062" w:rsidRDefault="00BD5148" w:rsidP="00BD5148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มูลค่าทางเศรษฐกิจไม่น้อยกว่า ๑ เท่าของงบประมาณที่ได้รับ</w:t>
            </w:r>
          </w:p>
        </w:tc>
      </w:tr>
    </w:tbl>
    <w:p w14:paraId="4500AD47" w14:textId="77777777" w:rsidR="0078169B" w:rsidRPr="004C77A0" w:rsidRDefault="009F75A3" w:rsidP="0078169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C77A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78169B" w:rsidRPr="004C77A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169B" w:rsidRPr="004C77A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6044459" w14:textId="77777777" w:rsidR="004C77A0" w:rsidRPr="004C77A0" w:rsidRDefault="004C77A0" w:rsidP="004C77A0">
      <w:pPr>
        <w:ind w:left="720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4C77A0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๑. เพื่อนำองค์ความรู้ด้าน วทน. ไปประยุกต์ต่อยอดภูมิปัญญาสร้างเศรษฐกิจชุมชนให้เข้มแข็ง</w:t>
      </w:r>
    </w:p>
    <w:p w14:paraId="2CBEF615" w14:textId="77777777" w:rsidR="002E474F" w:rsidRDefault="004C77A0" w:rsidP="004C77A0">
      <w:pPr>
        <w:ind w:left="720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4C77A0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 xml:space="preserve">๒. เพื่อพัฒนาชุมชน/หมู่บ้านให้สามารถเพิ่มรายได้ ลดรายจ่าย เป็นต้นแบบของการนำความรู้ด้าน วทน. </w:t>
      </w:r>
    </w:p>
    <w:p w14:paraId="34F33EC0" w14:textId="77777777" w:rsidR="004C77A0" w:rsidRPr="004C77A0" w:rsidRDefault="004C77A0" w:rsidP="002E474F">
      <w:pPr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4C77A0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ไปประยุกต์ใช้</w:t>
      </w:r>
    </w:p>
    <w:p w14:paraId="72BB0B49" w14:textId="77777777" w:rsidR="004C77A0" w:rsidRDefault="004C77A0" w:rsidP="004C77A0">
      <w:pPr>
        <w:ind w:left="720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4C77A0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 xml:space="preserve">๓. เพื่อให้ชุมชน/หมู่บ้านมีขีดความสามารถที่จะพัฒนาไปสู่ชุมชนนวัตกรรมในอนาคต </w:t>
      </w:r>
    </w:p>
    <w:p w14:paraId="0CACF0ED" w14:textId="77777777" w:rsidR="00CD735F" w:rsidRPr="00F21619" w:rsidRDefault="00CD735F" w:rsidP="00CB66F6">
      <w:pPr>
        <w:rPr>
          <w:rFonts w:ascii="TH SarabunPSK" w:hAnsi="TH SarabunPSK" w:cs="TH SarabunPSK"/>
          <w:b/>
          <w:bCs/>
          <w:sz w:val="32"/>
          <w:szCs w:val="32"/>
        </w:rPr>
      </w:pPr>
      <w:r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F21619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61A35BE2" w14:textId="77777777" w:rsidR="00CD735F" w:rsidRDefault="00CD735F" w:rsidP="00CD735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ประชาชนในชุมชน</w:t>
      </w:r>
      <w:r>
        <w:rPr>
          <w:rFonts w:ascii="TH SarabunPSK" w:hAnsi="TH SarabunPSK" w:cs="TH SarabunPSK"/>
          <w:sz w:val="32"/>
          <w:szCs w:val="32"/>
          <w:lang w:eastAsia="th-TH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หมู่บ้านที่รวมตัวกันไม่น้อยกว่า ๕๐ คน ที่มีประเด็นปัญหาที่ต้องการแก้ไขในเรื่องเดียวกัน</w:t>
      </w:r>
    </w:p>
    <w:p w14:paraId="155CDF5A" w14:textId="77777777" w:rsidR="00CB113A" w:rsidRDefault="00CB113A" w:rsidP="00CD735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th-TH"/>
        </w:rPr>
      </w:pPr>
    </w:p>
    <w:p w14:paraId="26F139D7" w14:textId="77777777" w:rsidR="00CD735F" w:rsidRPr="00F21619" w:rsidRDefault="00CD735F" w:rsidP="00CD735F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2161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B11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619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ข้อกำหนดการสนับสนุนงบประมาณ</w:t>
      </w:r>
    </w:p>
    <w:p w14:paraId="0F44C526" w14:textId="77777777" w:rsidR="00CD735F" w:rsidRPr="00B40B7D" w:rsidRDefault="00CD735F" w:rsidP="00B754C8">
      <w:pPr>
        <w:ind w:left="720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๕.๑</w:t>
      </w:r>
      <w:r w:rsidR="00CB1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40B7D">
        <w:rPr>
          <w:rFonts w:ascii="TH SarabunPSK" w:hAnsi="TH SarabunPSK" w:cs="TH SarabunPSK"/>
          <w:b/>
          <w:bCs/>
          <w:sz w:val="32"/>
          <w:szCs w:val="32"/>
          <w:cs/>
        </w:rPr>
        <w:t>ขอบเขตงาน</w:t>
      </w:r>
    </w:p>
    <w:p w14:paraId="5C4C06B0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หมู่บ้านที่จะเสนอโครงการต้องมีหนังสือแสดงความประสงค์และรายชื่อเพื่อขอเข้าร่วมโครงการทุกคน</w:t>
      </w:r>
    </w:p>
    <w:p w14:paraId="6BA97D81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CB113A">
        <w:rPr>
          <w:rFonts w:ascii="TH SarabunPSK" w:hAnsi="TH SarabunPSK" w:cs="TH SarabunPSK"/>
          <w:sz w:val="32"/>
          <w:szCs w:val="32"/>
        </w:rPr>
        <w:t>)</w:t>
      </w:r>
      <w:r w:rsidR="00CB11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ข้อเสนอโครงการต้องมีความสอดคล้องกับห่วงโซ่คุณค่าที่กำหนดไว้ในแต่ละภูมิภาค</w:t>
      </w:r>
    </w:p>
    <w:p w14:paraId="6040A975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113A">
        <w:rPr>
          <w:rFonts w:ascii="TH SarabunPSK" w:hAnsi="TH SarabunPSK" w:cs="TH SarabunPSK" w:hint="cs"/>
          <w:sz w:val="32"/>
          <w:szCs w:val="32"/>
          <w:cs/>
        </w:rPr>
        <w:t>๓)</w:t>
      </w:r>
      <w:r w:rsidR="00CB113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ระยะเวลาในการดำเนินโครงการไม่เกิน ๓ ปี  </w:t>
      </w:r>
    </w:p>
    <w:p w14:paraId="2BB1E76A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113A"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โครงการต้องนำเสนอ</w:t>
      </w:r>
      <w:r w:rsidRPr="00CD735F">
        <w:rPr>
          <w:rFonts w:ascii="TH SarabunPSK" w:hAnsi="TH SarabunPSK" w:cs="TH SarabunPSK"/>
          <w:sz w:val="32"/>
          <w:szCs w:val="32"/>
          <w:cs/>
        </w:rPr>
        <w:t>แผนพัฒนาชุมชนด้วย วทน. แผนธุรกิจ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แผนการดำเนินงาน เป้าหมายตัวชี้วัด ผลผลิต ผลลัพธ์และผลกระทบที่ชัดเจน สามารถติดตามและประเมินผลได้ </w:t>
      </w:r>
    </w:p>
    <w:p w14:paraId="6307954A" w14:textId="77777777" w:rsidR="00CD735F" w:rsidRPr="00E96767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113A"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ผู้เสนอโครงการและทีมงานต้องมีองค์ความรู้ ประสบการณ์ที่นำไปแก้ปัญหาในชุมชน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หมู่บ้านที่ครอบคลุมทั้งห่วงโซ่คุณค่า(</w:t>
      </w:r>
      <w:r>
        <w:rPr>
          <w:rFonts w:ascii="TH SarabunPSK" w:hAnsi="TH SarabunPSK" w:cs="TH SarabunPSK"/>
          <w:sz w:val="32"/>
          <w:szCs w:val="32"/>
        </w:rPr>
        <w:t>Value chain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4F7122C" w14:textId="77777777" w:rsidR="00CD735F" w:rsidRDefault="00CD735F" w:rsidP="00CB113A">
      <w:pPr>
        <w:tabs>
          <w:tab w:val="left" w:pos="1560"/>
          <w:tab w:val="left" w:pos="1843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CB113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ผู้เสนอโครงการต้องจัดส่งข้อมูลผลการดำเนินงาน การายงานความก้าวหน้า การรายงานตัวชี้วัด มูลค่าทางเศรษฐกิจที่เกิดจากการดำเนินโครงการผ่านระบบคลินิกเทคโนโลยีออนไลน์ หรือเป็นไปตามที่ผู้สนับสนุนงบประมาณกำหนด</w:t>
      </w:r>
    </w:p>
    <w:p w14:paraId="359D5B09" w14:textId="77777777" w:rsidR="00135A64" w:rsidRDefault="00135A64" w:rsidP="00CB113A">
      <w:pPr>
        <w:tabs>
          <w:tab w:val="left" w:pos="1560"/>
          <w:tab w:val="left" w:pos="1843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580F71B" w14:textId="70BDFA8A" w:rsidR="00CD735F" w:rsidRPr="00E96767" w:rsidRDefault="00CD735F" w:rsidP="00CD735F">
      <w:pPr>
        <w:tabs>
          <w:tab w:val="left" w:pos="1440"/>
          <w:tab w:val="left" w:pos="1620"/>
        </w:tabs>
        <w:ind w:firstLine="117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๕.๒</w:t>
      </w:r>
      <w:r w:rsidR="00CB113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3E26B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คุณสมบัติของผู้เสนอขอรับการสนับสนุน</w:t>
      </w:r>
    </w:p>
    <w:p w14:paraId="3F948779" w14:textId="4147479D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</w:r>
      <w:r w:rsidR="00135A64" w:rsidRPr="00F0285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๑)  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</w:r>
    </w:p>
    <w:p w14:paraId="401DFD6E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11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๒)</w:t>
      </w:r>
      <w:r w:rsidR="00CB11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เครือข่ายคลินิกเทคโนโลยีที่เสนอโครงการต้องมีศักยภาพและความพร้อมทั้งด้านบุคลากร งานวิจัย เครื่องมือ อุปกรณ์เพื่อใช้ในการ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พัฒนาผู้ประกอบการชุมชน</w:t>
      </w:r>
    </w:p>
    <w:p w14:paraId="599041F2" w14:textId="77777777" w:rsidR="00CD735F" w:rsidRPr="00E96767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B113A">
        <w:rPr>
          <w:rFonts w:ascii="TH SarabunPSK" w:hAnsi="TH SarabunPSK" w:cs="TH SarabunPSK" w:hint="cs"/>
          <w:sz w:val="32"/>
          <w:szCs w:val="32"/>
          <w:cs/>
        </w:rPr>
        <w:t>๓)</w:t>
      </w:r>
      <w:r w:rsidR="00CB113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ทีมงานมีความพร้อมในด้านวิทยาศาสตร์ เทคโนโลยีและนวัตกรรม การบริหารจัดการ การทำธุรกิจ การตลาด </w:t>
      </w:r>
      <w:r w:rsidR="00425BA7">
        <w:rPr>
          <w:rFonts w:ascii="TH SarabunPSK" w:hAnsi="TH SarabunPSK" w:cs="TH SarabunPSK" w:hint="cs"/>
          <w:sz w:val="32"/>
          <w:szCs w:val="32"/>
          <w:cs/>
        </w:rPr>
        <w:t>ครอบคลุมห่วงโซ่คุณค่า</w:t>
      </w:r>
    </w:p>
    <w:p w14:paraId="0E3ECAB7" w14:textId="77777777" w:rsidR="00CD735F" w:rsidRDefault="00CD735F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๔</w:t>
      </w:r>
      <w:r w:rsidR="00CB113A">
        <w:rPr>
          <w:rFonts w:ascii="TH SarabunPSK" w:hAnsi="TH SarabunPSK" w:cs="TH SarabunPSK"/>
          <w:spacing w:val="-4"/>
          <w:sz w:val="32"/>
          <w:szCs w:val="32"/>
        </w:rPr>
        <w:t>)</w:t>
      </w:r>
      <w:r w:rsidR="00CB113A">
        <w:rPr>
          <w:rFonts w:ascii="TH SarabunPSK" w:hAnsi="TH SarabunPSK" w:cs="TH SarabunPSK"/>
          <w:spacing w:val="-4"/>
          <w:sz w:val="32"/>
          <w:szCs w:val="32"/>
        </w:rPr>
        <w:tab/>
      </w:r>
      <w:r w:rsidRPr="00E96767">
        <w:rPr>
          <w:rFonts w:ascii="TH SarabunPSK" w:hAnsi="TH SarabunPSK" w:cs="TH SarabunPSK"/>
          <w:spacing w:val="-4"/>
          <w:sz w:val="32"/>
          <w:szCs w:val="32"/>
          <w:cs/>
        </w:rPr>
        <w:t>ผู้เสนอโครงการฯ ไม่เป็นผู้อยู่ในข่ายทิ้งงาน</w:t>
      </w:r>
    </w:p>
    <w:p w14:paraId="330B8EEA" w14:textId="77777777" w:rsidR="00135A64" w:rsidRDefault="00135A64" w:rsidP="00CB113A">
      <w:pPr>
        <w:tabs>
          <w:tab w:val="left" w:pos="1560"/>
          <w:tab w:val="left" w:pos="184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9F3943E" w14:textId="77777777" w:rsidR="00CD735F" w:rsidRPr="003E26B0" w:rsidRDefault="00CD735F" w:rsidP="00CD735F">
      <w:pPr>
        <w:tabs>
          <w:tab w:val="left" w:pos="1710"/>
        </w:tabs>
        <w:ind w:firstLine="117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๕.๓</w:t>
      </w:r>
      <w:r w:rsidR="00CB1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26B0">
        <w:rPr>
          <w:rFonts w:ascii="TH SarabunPSK" w:hAnsi="TH SarabunPSK" w:cs="TH SarabunPSK"/>
          <w:b/>
          <w:bCs/>
          <w:sz w:val="32"/>
          <w:szCs w:val="32"/>
          <w:cs/>
        </w:rPr>
        <w:t>วงเงินเสนอขอรับการสนับสนุน</w:t>
      </w:r>
    </w:p>
    <w:p w14:paraId="308AC61F" w14:textId="732E4B67" w:rsidR="00CD735F" w:rsidRDefault="00CB113A" w:rsidP="005A5CE5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735F">
        <w:rPr>
          <w:rFonts w:ascii="TH SarabunPSK" w:hAnsi="TH SarabunPSK" w:cs="TH SarabunPSK" w:hint="cs"/>
          <w:sz w:val="32"/>
          <w:szCs w:val="32"/>
          <w:cs/>
        </w:rPr>
        <w:t xml:space="preserve">กรอบวงเงินสนับสนุนงบประมาณไม่เกิน ๒๕๐,๐๐๐ บาทต่อปี หรือขึ้นกับความเหมาะสมของแผนงานกิจกรรมที่จะดำเนิน ทั้งนี้ให้ขึ้นอยู่กับดุลยพินิจของคณะกรรมการดำเนินงานโครงการส่งเสริมการนำ วทน. เพื่อเพิ่มศักยภาพการผลิตและเศรษฐกิจชุมชนเป็นผู้พิจารณา กรอบวงเงินงบประมาณสนับสนุนในแต่ละปีอาจมีการเปลี่ยนแปลงได้ตามความเหมาะสม </w:t>
      </w:r>
    </w:p>
    <w:p w14:paraId="520FABC6" w14:textId="77777777" w:rsidR="00B0192D" w:rsidRDefault="00B0192D" w:rsidP="005A5CE5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6DF648F" w14:textId="77777777" w:rsidR="00CD735F" w:rsidRPr="003E26B0" w:rsidRDefault="00CD735F" w:rsidP="00CD735F">
      <w:pPr>
        <w:tabs>
          <w:tab w:val="left" w:pos="1170"/>
          <w:tab w:val="left" w:pos="17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๕.๔</w:t>
      </w:r>
      <w:r w:rsidR="00CB1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26B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53219EDC" w14:textId="77777777" w:rsidR="00CD735F" w:rsidRDefault="00CD735F" w:rsidP="00CB113A">
      <w:pPr>
        <w:tabs>
          <w:tab w:val="left" w:pos="156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การพิจารณาโครงการในแต่ละปีงบประมาณให้เป็นไปตามมติที่ประชุม</w:t>
      </w:r>
      <w:r w:rsidRPr="005D746F">
        <w:rPr>
          <w:rFonts w:ascii="TH SarabunPSK" w:hAnsi="TH SarabunPSK" w:cs="TH SarabunPSK"/>
          <w:sz w:val="32"/>
          <w:szCs w:val="32"/>
          <w:cs/>
        </w:rPr>
        <w:t>คณะกรรมการดำเนินงานโครงการส่งเสริมการนำ วทน. เพื่อเพิ่มศักยภาพการผลิตและเศรษฐกิจชุมชน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BD840C0" w14:textId="77777777" w:rsidR="00CD735F" w:rsidRPr="00F132A2" w:rsidRDefault="00CD735F" w:rsidP="00CD735F">
      <w:pPr>
        <w:tabs>
          <w:tab w:val="left" w:pos="1800"/>
        </w:tabs>
        <w:ind w:firstLine="117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๕.๕  </w:t>
      </w:r>
      <w:r w:rsidRPr="00F132A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กลุ่มเทคโนโลยีที่ให้การสนับสนุน</w:t>
      </w:r>
    </w:p>
    <w:p w14:paraId="61B40956" w14:textId="77777777" w:rsidR="00E02B3C" w:rsidRDefault="00E02B3C" w:rsidP="00E02B3C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F132A2">
        <w:rPr>
          <w:rFonts w:ascii="TH SarabunPSK" w:hAnsi="TH SarabunPSK" w:cs="TH SarabunPSK"/>
          <w:spacing w:val="-8"/>
          <w:sz w:val="32"/>
          <w:szCs w:val="32"/>
          <w:cs/>
        </w:rPr>
        <w:t>กลุ่มเทคโนโลยีที่ให้การสนับสนุน แบ่งตามห่วงโซ่คุณค่า (</w:t>
      </w:r>
      <w:r w:rsidRPr="00F132A2">
        <w:rPr>
          <w:rFonts w:ascii="TH SarabunPSK" w:hAnsi="TH SarabunPSK" w:cs="TH SarabunPSK"/>
          <w:spacing w:val="-8"/>
          <w:sz w:val="32"/>
          <w:szCs w:val="32"/>
        </w:rPr>
        <w:t>Value Chain</w:t>
      </w:r>
      <w:r w:rsidRPr="00F132A2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ภายใต้ 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แผนปฏิบัติการขับเคลื่อนและส่งเสริมการใช้ประโยชน์ ววน. สู่การพัฒนาภูมิภาค ๕ ภูมิภาค ประจำปี ๒๕๖๗-๒๕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2A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2D703E1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  <w:r w:rsidRPr="007958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A739DBC" wp14:editId="707732E0">
            <wp:extent cx="5546261" cy="3118586"/>
            <wp:effectExtent l="0" t="0" r="0" b="5715"/>
            <wp:docPr id="1613958448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8448" name="Picture 1" descr="A picture containing text, map, screen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853" cy="31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AE33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4F4567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015B6D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FDD069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510646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253B9B" w14:textId="77777777" w:rsidR="00E02B3C" w:rsidRDefault="00E02B3C" w:rsidP="00E02B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E46A92" w14:textId="77777777" w:rsidR="00CD735F" w:rsidRPr="00B754C8" w:rsidRDefault="00CD735F" w:rsidP="00CD735F">
      <w:pPr>
        <w:jc w:val="thaiDistribute"/>
        <w:rPr>
          <w:rFonts w:ascii="TH SarabunPSK" w:hAnsi="TH SarabunPSK" w:cs="TH SarabunPSK"/>
          <w:b/>
          <w:bCs/>
          <w:spacing w:val="-6"/>
          <w:sz w:val="12"/>
          <w:szCs w:val="12"/>
        </w:rPr>
      </w:pPr>
    </w:p>
    <w:p w14:paraId="62D95F1E" w14:textId="616C81A6" w:rsidR="00CD735F" w:rsidRPr="00981B4F" w:rsidRDefault="00CD735F" w:rsidP="008874A1">
      <w:pPr>
        <w:spacing w:line="276" w:lineRule="auto"/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๖. </w:t>
      </w:r>
      <w:r w:rsidRPr="00981B4F">
        <w:rPr>
          <w:rFonts w:ascii="TH SarabunPSK" w:hAnsi="TH SarabunPSK" w:cs="TH SarabunPSK"/>
          <w:b/>
          <w:bCs/>
          <w:sz w:val="32"/>
          <w:szCs w:val="32"/>
          <w:cs/>
        </w:rPr>
        <w:t>การจัดส่งเอกสารเพื่อขอรับการสนับสนุนงบประมาณ</w:t>
      </w:r>
    </w:p>
    <w:p w14:paraId="4822FA4F" w14:textId="650EFD03" w:rsidR="00CD735F" w:rsidRDefault="00CD735F" w:rsidP="008874A1">
      <w:pPr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CB1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779E">
        <w:rPr>
          <w:rFonts w:ascii="TH SarabunPSK" w:hAnsi="TH SarabunPSK" w:cs="TH SarabunPSK"/>
          <w:sz w:val="32"/>
          <w:szCs w:val="32"/>
          <w:cs/>
        </w:rPr>
        <w:t>จัดทำข้</w:t>
      </w:r>
      <w:r w:rsidR="00CB113A">
        <w:rPr>
          <w:rFonts w:ascii="TH SarabunPSK" w:hAnsi="TH SarabunPSK" w:cs="TH SarabunPSK"/>
          <w:sz w:val="32"/>
          <w:szCs w:val="32"/>
          <w:cs/>
        </w:rPr>
        <w:t>อเสนอโครงการตามแบบฟอร์มที่กำหนด</w:t>
      </w:r>
      <w:r w:rsidRPr="0046779E">
        <w:rPr>
          <w:rFonts w:ascii="TH SarabunPSK" w:hAnsi="TH SarabunPSK" w:cs="TH SarabunPSK"/>
          <w:sz w:val="32"/>
          <w:szCs w:val="32"/>
          <w:cs/>
        </w:rPr>
        <w:t>พร้อม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46779E">
        <w:rPr>
          <w:rFonts w:ascii="TH SarabunPSK" w:hAnsi="TH SarabunPSK" w:cs="TH SarabunPSK"/>
          <w:sz w:val="32"/>
          <w:szCs w:val="32"/>
          <w:cs/>
        </w:rPr>
        <w:t>ประกอบและ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ไฟล์เอกสาร</w:t>
      </w:r>
      <w:r w:rsidRPr="0046779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จำนวน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๑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ชุด และจัดทำสำเนา โครงการละ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๔ 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ชุด</w:t>
      </w:r>
    </w:p>
    <w:p w14:paraId="00E97E92" w14:textId="0645606D" w:rsidR="00CD735F" w:rsidRDefault="00CD735F" w:rsidP="008874A1">
      <w:pPr>
        <w:spacing w:line="276" w:lineRule="auto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CB1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จัดส่งข้อเสนอโครงการ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ต้องมีหนังสือนำส่ง</w:t>
      </w:r>
      <w:r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จากผู้บริหารหน่วยงาน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 xml:space="preserve">พร้อมสรุปรายชื่อข้อเสนอโครงการ จำนวนงบประมาณในแต่ละโครงการ รวมยอดจำนวนโครงการและจำนวนงบประมาณ </w:t>
      </w:r>
      <w:r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หากมิได้จัดส่งมาพร้อมกันทั้งหมด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หนังสือนำส่งฉบับต่อไปต้องอ้างอิงฉบับเดิมและต้องมีรายชื่อข้อเสนอโครงการพร้อมงบประมาณ และวงเล็บว่าเพิ่มเติม</w:t>
      </w:r>
    </w:p>
    <w:p w14:paraId="18A960A9" w14:textId="77777777" w:rsidR="00CD735F" w:rsidRPr="00981B4F" w:rsidRDefault="00CD735F" w:rsidP="008874A1">
      <w:pPr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981B4F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หนังสือนำส่ง</w:t>
      </w:r>
    </w:p>
    <w:p w14:paraId="34EE0106" w14:textId="77777777" w:rsidR="00CD735F" w:rsidRPr="008874A1" w:rsidRDefault="00CD735F" w:rsidP="008874A1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4A1">
        <w:rPr>
          <w:rFonts w:ascii="TH SarabunIT๙" w:hAnsi="TH SarabunIT๙" w:cs="TH SarabunIT๙"/>
          <w:sz w:val="32"/>
          <w:szCs w:val="32"/>
          <w:cs/>
        </w:rPr>
        <w:t xml:space="preserve">เรียน ปลัดกระทรวงการอุดมศึกษา วิทยาศาสตร์ วิจัยและนวัตกรรม </w:t>
      </w:r>
    </w:p>
    <w:p w14:paraId="29AA090D" w14:textId="77777777" w:rsidR="00CD735F" w:rsidRPr="008874A1" w:rsidRDefault="00CD735F" w:rsidP="008874A1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874A1">
        <w:rPr>
          <w:rFonts w:ascii="TH SarabunIT๙" w:hAnsi="TH SarabunIT๙" w:cs="TH SarabunIT๙"/>
          <w:sz w:val="32"/>
          <w:szCs w:val="32"/>
          <w:cs/>
        </w:rPr>
        <w:t>จัดส่งทางไปรษณีย์หรือจัดส่งด้วยตนเอง โดยจ่าหน้าซอง ส่งถึง...</w:t>
      </w:r>
    </w:p>
    <w:p w14:paraId="7B2A0CF3" w14:textId="5D854968" w:rsidR="00CD735F" w:rsidRPr="008874A1" w:rsidRDefault="00CD735F" w:rsidP="008874A1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4A1">
        <w:rPr>
          <w:rFonts w:ascii="TH SarabunIT๙" w:hAnsi="TH SarabunIT๙" w:cs="TH SarabunIT๙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วิจัยและนวัตกรรม(กปว.)</w:t>
      </w:r>
    </w:p>
    <w:p w14:paraId="173FCAF1" w14:textId="77777777" w:rsidR="00CD735F" w:rsidRPr="008874A1" w:rsidRDefault="00CD735F" w:rsidP="008874A1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4A1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</w:t>
      </w:r>
      <w:bookmarkStart w:id="1" w:name="_Hlk70608562"/>
      <w:r w:rsidRPr="008874A1">
        <w:rPr>
          <w:rFonts w:ascii="TH SarabunIT๙" w:hAnsi="TH SarabunIT๙" w:cs="TH SarabunIT๙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bookmarkEnd w:id="1"/>
      <w:r w:rsidRPr="008874A1">
        <w:rPr>
          <w:rFonts w:ascii="TH SarabunIT๙" w:hAnsi="TH SarabunIT๙" w:cs="TH SarabunIT๙"/>
          <w:sz w:val="32"/>
          <w:szCs w:val="32"/>
          <w:cs/>
        </w:rPr>
        <w:t xml:space="preserve">(งานคลินิกเทคโนโลยี) </w:t>
      </w:r>
    </w:p>
    <w:p w14:paraId="728BB7B3" w14:textId="77777777" w:rsidR="00B0192D" w:rsidRDefault="00CD735F" w:rsidP="00B0192D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4A1">
        <w:rPr>
          <w:rFonts w:ascii="TH SarabunIT๙" w:hAnsi="TH SarabunIT๙" w:cs="TH SarabunIT๙"/>
          <w:sz w:val="32"/>
          <w:szCs w:val="32"/>
          <w:cs/>
        </w:rPr>
        <w:t>ชั้น ๖ อาคารพระจอมเกล้า ถนนพระรามที่ ๖ เขตราชเทวี กทม.๑๐๔๐๐</w:t>
      </w:r>
    </w:p>
    <w:p w14:paraId="4A971EC0" w14:textId="49F68DC6" w:rsidR="00CD735F" w:rsidRPr="007D59E5" w:rsidRDefault="00CD735F" w:rsidP="00B0192D">
      <w:pPr>
        <w:spacing w:line="276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D59E5">
        <w:rPr>
          <w:rFonts w:ascii="TH SarabunPSK" w:hAnsi="TH SarabunPSK" w:cs="TH SarabunPSK"/>
          <w:spacing w:val="-6"/>
          <w:sz w:val="32"/>
          <w:szCs w:val="32"/>
          <w:cs/>
        </w:rPr>
        <w:t>ภายในเวลาที่กำหนดไว้ในปฏิทินการสนับสนุนงบประมาณ</w:t>
      </w:r>
      <w:r w:rsidRPr="007D59E5">
        <w:rPr>
          <w:rFonts w:ascii="TH SarabunPSK" w:hAnsi="TH SarabunPSK" w:cs="TH SarabunPSK" w:hint="cs"/>
          <w:spacing w:val="-6"/>
          <w:sz w:val="32"/>
          <w:szCs w:val="32"/>
          <w:cs/>
        </w:rPr>
        <w:t>ประจำปี</w:t>
      </w:r>
      <w:r w:rsidR="007D59E5" w:rsidRPr="007D59E5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Pr="007D59E5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t>(ไม่รับโครงการทางอีเมล์หรือทางโทรสาร)</w:t>
      </w:r>
    </w:p>
    <w:p w14:paraId="228376E8" w14:textId="77777777" w:rsidR="00CD735F" w:rsidRPr="00A50D4D" w:rsidRDefault="00CD735F" w:rsidP="008874A1">
      <w:pPr>
        <w:spacing w:line="276" w:lineRule="auto"/>
        <w:jc w:val="thaiDistribute"/>
        <w:rPr>
          <w:rFonts w:ascii="TH SarabunPSK" w:hAnsi="TH SarabunPSK" w:cs="TH SarabunPSK"/>
          <w:b/>
          <w:bCs/>
          <w:spacing w:val="-10"/>
          <w:sz w:val="8"/>
          <w:szCs w:val="8"/>
        </w:rPr>
      </w:pPr>
    </w:p>
    <w:p w14:paraId="28755CE0" w14:textId="77777777" w:rsidR="00CD735F" w:rsidRPr="00981B4F" w:rsidRDefault="00CD735F" w:rsidP="008874A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="008874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>ลิขสิทธิ์และทรัพย์สินทางปัญญา</w:t>
      </w:r>
    </w:p>
    <w:p w14:paraId="446041BB" w14:textId="77777777" w:rsidR="00876C8C" w:rsidRPr="00981B4F" w:rsidRDefault="00876C8C" w:rsidP="00876C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B4F">
        <w:rPr>
          <w:rFonts w:ascii="TH SarabunPSK" w:hAnsi="TH SarabunPSK" w:cs="TH SarabunPSK" w:hint="cs"/>
          <w:sz w:val="32"/>
          <w:szCs w:val="32"/>
          <w:cs/>
        </w:rPr>
        <w:t>ชุดความรู้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 กระบวนการ 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ที่เกิดระหว่างการดำเนินโครงการ ข้อมูลการรายงาน ต้นแบบผลิตภัณฑ์ เครื่องมือ เครื่องจักร อุปกรณ์ ที่โครงการได้จัดทำขึ้น </w:t>
      </w:r>
      <w:r w:rsidRPr="00981B4F">
        <w:rPr>
          <w:rFonts w:ascii="TH SarabunPSK" w:hAnsi="TH SarabunPSK" w:cs="TH SarabunPSK"/>
          <w:sz w:val="32"/>
          <w:szCs w:val="32"/>
          <w:cs/>
        </w:rPr>
        <w:t>ลิขสิทธิ์</w:t>
      </w:r>
      <w:r w:rsidRPr="00981B4F">
        <w:rPr>
          <w:rFonts w:ascii="TH SarabunPSK" w:hAnsi="TH SarabunPSK" w:cs="TH SarabunPSK" w:hint="cs"/>
          <w:sz w:val="32"/>
          <w:szCs w:val="32"/>
          <w:cs/>
        </w:rPr>
        <w:t>และทรัพย์สินทางปัญญาที่เกิดภายใต้โครงการที่ได้รับการสนับสนุนงบประมาณรวมทั้ง</w:t>
      </w:r>
      <w:r w:rsidRPr="00981B4F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อมูล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Pr="00981B4F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นของ สป.อว. การนำไปใช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หรือเผยแพร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981B4F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รับความยินยอมเป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นลายลักษณ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อักษรจาก สป.อว.</w:t>
      </w:r>
    </w:p>
    <w:p w14:paraId="4BAF3BA7" w14:textId="77777777" w:rsidR="00B754C8" w:rsidRPr="00A50D4D" w:rsidRDefault="00B754C8" w:rsidP="008874A1">
      <w:pPr>
        <w:spacing w:line="276" w:lineRule="auto"/>
        <w:rPr>
          <w:rFonts w:ascii="TH SarabunPSK" w:hAnsi="TH SarabunPSK" w:cs="TH SarabunPSK"/>
          <w:sz w:val="6"/>
          <w:szCs w:val="6"/>
        </w:rPr>
      </w:pPr>
    </w:p>
    <w:p w14:paraId="1C904C36" w14:textId="77777777" w:rsidR="00CD735F" w:rsidRPr="004F1DD1" w:rsidRDefault="00CD735F" w:rsidP="008874A1">
      <w:pPr>
        <w:spacing w:line="276" w:lineRule="auto"/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4F1DD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874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1DD1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ข้อกำหนดและเงื่อนไขอื่นๆ</w:t>
      </w:r>
    </w:p>
    <w:p w14:paraId="66C88596" w14:textId="77777777" w:rsidR="00CD735F" w:rsidRDefault="00CD735F" w:rsidP="008874A1">
      <w:pPr>
        <w:spacing w:line="276" w:lineRule="auto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การตรวจสอบและคัดกรอง</w:t>
      </w:r>
      <w:r>
        <w:rPr>
          <w:rFonts w:ascii="TH SarabunPSK" w:hAnsi="TH SarabunPSK" w:cs="TH SarabunPSK" w:hint="cs"/>
          <w:sz w:val="32"/>
          <w:szCs w:val="32"/>
          <w:cs/>
        </w:rPr>
        <w:t>ข้อเสนอโครงการ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เบื้องต้น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F8475A">
        <w:rPr>
          <w:rFonts w:ascii="TH SarabunPSK" w:hAnsi="TH SarabunPSK" w:cs="TH SarabunPSK"/>
          <w:sz w:val="32"/>
          <w:szCs w:val="32"/>
          <w:cs/>
        </w:rPr>
        <w:t>โดยเจ้าหน้าที่ของ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กองส่งเสริมและ</w:t>
      </w:r>
      <w:r w:rsidRPr="00190BFB">
        <w:rPr>
          <w:rFonts w:ascii="TH SarabunPSK" w:hAnsi="TH SarabunPSK" w:cs="TH SarabunPSK" w:hint="cs"/>
          <w:sz w:val="32"/>
          <w:szCs w:val="32"/>
          <w:cs/>
        </w:rPr>
        <w:t>ประสานเพื่อประโยชน์ทางวิทยาศาสตร์ วิจัยและนวัตกรรม</w:t>
      </w:r>
      <w:r w:rsidR="008874A1" w:rsidRPr="00190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0BFB">
        <w:rPr>
          <w:rFonts w:ascii="TH SarabunPSK" w:hAnsi="TH SarabunPSK" w:cs="TH SarabunPSK" w:hint="cs"/>
          <w:sz w:val="32"/>
          <w:szCs w:val="32"/>
          <w:cs/>
        </w:rPr>
        <w:t>(กปว.)</w:t>
      </w:r>
    </w:p>
    <w:p w14:paraId="35B9C0C2" w14:textId="77777777" w:rsidR="00CD735F" w:rsidRDefault="00CD735F" w:rsidP="008874A1">
      <w:pPr>
        <w:spacing w:line="276" w:lineRule="auto"/>
        <w:ind w:left="994" w:hanging="274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การพิจารณาข้อเสนอโครงกา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รเป็นไปตามมติของคณะกรรมการดำเนินโครงการส่งเสริมการนำ วทน. </w:t>
      </w:r>
    </w:p>
    <w:p w14:paraId="32249038" w14:textId="77777777" w:rsidR="00CD735F" w:rsidRPr="00F8475A" w:rsidRDefault="00CD735F" w:rsidP="008874A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เพื่อเพิ่มศักยภาพการผลิตและเศรษฐกิจชุมชน เป็นผู้พิจารณา</w:t>
      </w:r>
    </w:p>
    <w:p w14:paraId="3FBD8198" w14:textId="0B2FCDB4" w:rsidR="00CD735F" w:rsidRPr="00F8475A" w:rsidRDefault="00CD735F" w:rsidP="008874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การพิจารณาค่าใช้จ่าย</w:t>
      </w:r>
      <w:r w:rsidR="00190BF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สป.อว. จะ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พิจารณาเหตุผลความจำเป็นและประโยชน์ที่จะได้รับ เปรียบเทียบกับความคุ้มค่าของการใช้จ่ายงบประมาณ ตามระเบียบและอัตราของทางราชการที่มีอยู่โดยอนุโลม ได้แก่ พ.ร.ฎ. เกี่ยวกับเงินเดือนและค่าจ้างของข้าราชการ</w:t>
      </w:r>
      <w:r w:rsidR="008874A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พ.ร.ฎ. การเดินทางไปราชการ</w:t>
      </w:r>
      <w:r w:rsidR="008874A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(ฉบับที่ 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7)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พ.ศ.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 2548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 ระเบียบกระทรวงการคลังว่าด้วยการเบิกค่าใช้จ่ายในการเดินทางไปราชการ พ.ศ.</w:t>
      </w:r>
      <w:r w:rsidR="008874A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>2550</w:t>
      </w:r>
      <w:r w:rsidR="008874A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ระเบียบกระทรวงการคลังว่าด้วยการประชุม การฝึกอบรม การสัมมนาฯระเบียบกระทรวงการคลังว่าด้วยการพัสดุ การจัดงานและมาตรการประหยัดค่าใช้จ่ายของรัฐบาลและของหน่วยงาน</w:t>
      </w:r>
    </w:p>
    <w:p w14:paraId="64218879" w14:textId="7D0C869E" w:rsidR="00CD735F" w:rsidRPr="00F8475A" w:rsidRDefault="00B0192D" w:rsidP="00CD735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1072" behindDoc="1" locked="0" layoutInCell="1" allowOverlap="1" wp14:anchorId="1B86A4E4" wp14:editId="34B6B0DB">
            <wp:simplePos x="0" y="0"/>
            <wp:positionH relativeFrom="column">
              <wp:posOffset>-104775</wp:posOffset>
            </wp:positionH>
            <wp:positionV relativeFrom="paragraph">
              <wp:posOffset>515937</wp:posOffset>
            </wp:positionV>
            <wp:extent cx="6119495" cy="3556000"/>
            <wp:effectExtent l="0" t="0" r="0" b="0"/>
            <wp:wrapNone/>
            <wp:docPr id="1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5F"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="00CD735F" w:rsidRPr="00F8475A">
        <w:rPr>
          <w:rFonts w:ascii="TH SarabunPSK" w:hAnsi="TH SarabunPSK" w:cs="TH SarabunPSK"/>
          <w:sz w:val="32"/>
          <w:szCs w:val="32"/>
          <w:cs/>
        </w:rPr>
        <w:t>ค่าธรรมเนียมที่หักเข้า</w:t>
      </w:r>
      <w:r w:rsidR="00CD735F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190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735F">
        <w:rPr>
          <w:rFonts w:ascii="TH SarabunPSK" w:hAnsi="TH SarabunPSK" w:cs="TH SarabunPSK" w:hint="cs"/>
          <w:sz w:val="32"/>
          <w:szCs w:val="32"/>
          <w:cs/>
        </w:rPr>
        <w:t>สป.อว. ขอความร่วมมือหน่วยงานไม่หักค่าธรรมเนียมเข้าหน่วยงาน ยกเว้นมีเหตุจำเป็นสามารถ</w:t>
      </w:r>
      <w:r w:rsidR="00CD735F" w:rsidRPr="00F8475A">
        <w:rPr>
          <w:rFonts w:ascii="TH SarabunPSK" w:hAnsi="TH SarabunPSK" w:cs="TH SarabunPSK"/>
          <w:sz w:val="32"/>
          <w:szCs w:val="32"/>
          <w:cs/>
        </w:rPr>
        <w:t xml:space="preserve">หักได้ไม่เกินร้อยละ 10 </w:t>
      </w:r>
    </w:p>
    <w:p w14:paraId="757D6524" w14:textId="77777777" w:rsidR="00B754C8" w:rsidRDefault="00CD735F" w:rsidP="00B754C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lastRenderedPageBreak/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หน่วยงานและผู้เสนอขอรับการสนับสนุนงบประมาณ ต้องศึกษาเงื่อนไข ข้อกำหนด ขอบเขตของงาน ระบบการติดตาม ประเมินผลและรายงานผล ให้ชัดเจน หากได้รับการสนับสนุน จะนำเหตุผลภาระงานมาอ้างว่าเป็นอุปสรรคต่อประสิทธิภาพและประสิทธิผลของการดำเนินโครงการมิได้</w:t>
      </w:r>
    </w:p>
    <w:p w14:paraId="54D7F760" w14:textId="77777777" w:rsidR="007B2558" w:rsidRDefault="007B2558" w:rsidP="007B2558">
      <w:pPr>
        <w:spacing w:line="216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1F13DEAC" w14:textId="7CE769EF" w:rsidR="007B2558" w:rsidRPr="00051B6E" w:rsidRDefault="007B2558" w:rsidP="007B2558">
      <w:pPr>
        <w:spacing w:line="216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๙. หน่วยงานที่มีสิทธิ์ในการเสนอโครงการ 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ต้องเป็น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>หน่วยงานที่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ร่วมลงนามในบันทึกข้อตกลงความร่วมมือ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 เพื่อการพัฒนาจังหวัด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”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จำนวน ๘๑ แห่ง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ได้แก่</w:t>
      </w:r>
    </w:p>
    <w:tbl>
      <w:tblPr>
        <w:tblW w:w="675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4"/>
        <w:gridCol w:w="6004"/>
        <w:gridCol w:w="24"/>
      </w:tblGrid>
      <w:tr w:rsidR="007B2558" w:rsidRPr="00DA64C4" w14:paraId="54E5FAD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vAlign w:val="center"/>
          </w:tcPr>
          <w:p w14:paraId="585222CE" w14:textId="77777777" w:rsidR="007B2558" w:rsidRPr="007C00FA" w:rsidRDefault="007B2558" w:rsidP="001D78EA">
            <w:pPr>
              <w:ind w:left="-51" w:right="-38" w:firstLine="6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028" w:type="dxa"/>
            <w:gridSpan w:val="2"/>
            <w:shd w:val="clear" w:color="auto" w:fill="auto"/>
            <w:noWrap/>
            <w:vAlign w:val="center"/>
          </w:tcPr>
          <w:p w14:paraId="620E2D1F" w14:textId="77777777" w:rsidR="007B2558" w:rsidRPr="007C00FA" w:rsidRDefault="007B2558" w:rsidP="001D78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</w:tr>
      <w:tr w:rsidR="007B2558" w:rsidRPr="00DA64C4" w14:paraId="5F3E2231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5D5F31D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BDC588E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</w:tc>
      </w:tr>
      <w:tr w:rsidR="007B2558" w:rsidRPr="00DA64C4" w14:paraId="48F88A9A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DB28D23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5DD61A9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มหาวิทยาลัยเกษตรศาสตร์</w:t>
            </w:r>
          </w:p>
        </w:tc>
      </w:tr>
      <w:tr w:rsidR="007B2558" w:rsidRPr="00DA64C4" w14:paraId="3487F04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1EA19AE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CE7D2A0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มหาวิทยาลัยขอนแก่น</w:t>
            </w:r>
          </w:p>
        </w:tc>
      </w:tr>
      <w:tr w:rsidR="007B2558" w:rsidRPr="00DA64C4" w14:paraId="4FA538F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E190448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0C639D4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7B2558" w:rsidRPr="00DA64C4" w14:paraId="511F4A4C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086D8AA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0329F8B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มหาวิทยาลัยทักษิณ</w:t>
            </w:r>
          </w:p>
        </w:tc>
      </w:tr>
      <w:tr w:rsidR="007B2558" w:rsidRPr="00DA64C4" w14:paraId="37E868A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872254B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E0D865D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</w:tr>
      <w:tr w:rsidR="007B2558" w:rsidRPr="00DA64C4" w14:paraId="106DE92D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A0320A9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508DF5F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7B2558" w:rsidRPr="00DA64C4" w14:paraId="00A297FC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3971686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647EED8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มหาวิทยาลัยเทคโนโลยีสุรนารี</w:t>
            </w:r>
          </w:p>
        </w:tc>
      </w:tr>
      <w:tr w:rsidR="007B2558" w:rsidRPr="00DA64C4" w14:paraId="79D00A5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8AD44E8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A39787D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มหาวิทยาลัยธรรมศาสตร์</w:t>
            </w:r>
          </w:p>
        </w:tc>
      </w:tr>
      <w:tr w:rsidR="007B2558" w:rsidRPr="00DA64C4" w14:paraId="256E1F5D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D293E30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2439312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มหาวิทยาลัยบูรพา</w:t>
            </w:r>
          </w:p>
        </w:tc>
      </w:tr>
      <w:tr w:rsidR="007B2558" w:rsidRPr="00DA64C4" w14:paraId="08F27F4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CB5F626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BB0CE98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มหาวิทยาลัยพะเยา</w:t>
            </w:r>
          </w:p>
        </w:tc>
      </w:tr>
      <w:tr w:rsidR="007B2558" w:rsidRPr="00DA64C4" w14:paraId="3014BD3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A0A7DE5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F8C9A9F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</w:tr>
      <w:tr w:rsidR="007B2558" w:rsidRPr="00DA64C4" w14:paraId="3DF269B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6AB1589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C65F19A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มหาวิทยาลัยแม่ฟ้าหลวง</w:t>
            </w:r>
          </w:p>
        </w:tc>
      </w:tr>
      <w:tr w:rsidR="007B2558" w:rsidRPr="00DA64C4" w14:paraId="2B8A3B4C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7CDE02E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01E0A9E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มหาวิทยาลัยวลัยลักษณ์</w:t>
            </w:r>
          </w:p>
        </w:tc>
      </w:tr>
      <w:tr w:rsidR="007B2558" w:rsidRPr="00DA64C4" w14:paraId="143632D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1119BA9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B8DA66B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</w:tr>
      <w:tr w:rsidR="007B2558" w:rsidRPr="00DA64C4" w14:paraId="1BA524E9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E48042A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BD4BEB6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มหาวิทยาลัยศิลปากร</w:t>
            </w:r>
          </w:p>
        </w:tc>
      </w:tr>
      <w:tr w:rsidR="007B2558" w:rsidRPr="00DA64C4" w14:paraId="7CD0FE8B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985BB7D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A7670C5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มหาวิทยาลัยสงขลานครินทร์</w:t>
            </w:r>
          </w:p>
        </w:tc>
      </w:tr>
      <w:tr w:rsidR="007B2558" w:rsidRPr="00DA64C4" w14:paraId="46F42AF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8C2178C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90E5C35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7B2558" w:rsidRPr="00DA64C4" w14:paraId="767A4E3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020BA58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299846F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มหาวิทยาลัยแม่โจ้</w:t>
            </w:r>
          </w:p>
        </w:tc>
      </w:tr>
      <w:tr w:rsidR="007B2558" w:rsidRPr="00DA64C4" w14:paraId="62C9307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D17A784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F823F75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มหาวิทยาลัยกาฬสินธุ์</w:t>
            </w:r>
          </w:p>
        </w:tc>
      </w:tr>
      <w:tr w:rsidR="007B2558" w:rsidRPr="00DA64C4" w14:paraId="31A4EDC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B5416B9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3F88F79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มหาวิทยาลัยนครพนม</w:t>
            </w:r>
          </w:p>
        </w:tc>
      </w:tr>
      <w:tr w:rsidR="007B2558" w:rsidRPr="00DA64C4" w14:paraId="5CECE2B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F419B98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2FADC94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มหาวิทยาลัยนราธิวาสราชนครินทร์</w:t>
            </w:r>
          </w:p>
        </w:tc>
      </w:tr>
      <w:tr w:rsidR="007B2558" w:rsidRPr="00DA64C4" w14:paraId="6BCD9801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6C39015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77B2F2D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7B2558" w:rsidRPr="00DA64C4" w14:paraId="2B349F5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94D4337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41881B4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7B2558" w:rsidRPr="00DA64C4" w14:paraId="76714721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CD2D635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F7068CC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มหาวิทยาลัยอุบลราชธานี</w:t>
            </w:r>
          </w:p>
        </w:tc>
      </w:tr>
      <w:tr w:rsidR="007B2558" w:rsidRPr="00DA64C4" w14:paraId="18980B1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2C2A1D7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FC7A1D4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มหาวิทยาลัยราชภัฏกาญจนบุรี</w:t>
            </w:r>
          </w:p>
        </w:tc>
      </w:tr>
      <w:tr w:rsidR="007B2558" w:rsidRPr="00DA64C4" w14:paraId="7DA3B17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BED8F34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39B7352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มหาวิทยาลัยราชภัฏกำแพงเพชร</w:t>
            </w:r>
          </w:p>
        </w:tc>
      </w:tr>
      <w:tr w:rsidR="007B2558" w:rsidRPr="00DA64C4" w14:paraId="73F16DE7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BDBB6D7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70207C9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มหาวิทยาลัยราชภัฏจันทรเกษม</w:t>
            </w:r>
          </w:p>
        </w:tc>
      </w:tr>
      <w:tr w:rsidR="007B2558" w:rsidRPr="00DA64C4" w14:paraId="00E7C35C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012267D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29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35B4EB9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มหาวิทยาลัยราชภัฏชัยภูมิ</w:t>
            </w:r>
          </w:p>
        </w:tc>
      </w:tr>
      <w:tr w:rsidR="007B2558" w:rsidRPr="00DA64C4" w14:paraId="32B89E4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63E6415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292544B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มหาวิทยาลัยราชภัฏเชียงราย</w:t>
            </w:r>
          </w:p>
        </w:tc>
      </w:tr>
      <w:tr w:rsidR="007B2558" w:rsidRPr="00DA64C4" w14:paraId="75E4EBB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F9E071A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C835873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มหาวิทยาลัยราชภัฏเชียงใหม่</w:t>
            </w:r>
          </w:p>
        </w:tc>
      </w:tr>
      <w:tr w:rsidR="007B2558" w:rsidRPr="00DA64C4" w14:paraId="64CC13C6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A34F286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C48ED81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มหาวิทยาลัยราชภัฏเทพสตรี</w:t>
            </w:r>
          </w:p>
        </w:tc>
      </w:tr>
      <w:tr w:rsidR="007B2558" w:rsidRPr="00DA64C4" w14:paraId="01F6259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41F8FB0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9D816F9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มหาวิทยาลัยราชภัฏธนบุรี</w:t>
            </w:r>
          </w:p>
        </w:tc>
      </w:tr>
      <w:tr w:rsidR="007B2558" w:rsidRPr="00DA64C4" w14:paraId="7F6034C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B0D41F0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6A7687C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มหาวิทยาลัยราชภัฏนครราชสีมา</w:t>
            </w:r>
          </w:p>
        </w:tc>
      </w:tr>
      <w:tr w:rsidR="007B2558" w:rsidRPr="00DA64C4" w14:paraId="0CCBB87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8D5F7C2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38EA751" w14:textId="77777777" w:rsidR="007B2558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มหาวิทยาลัยราชภัฏนครศรีธรรมราช</w:t>
            </w:r>
          </w:p>
          <w:p w14:paraId="02B5A01A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B2558" w:rsidRPr="00DA64C4" w14:paraId="28CC736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E70C82E" w14:textId="77777777" w:rsidR="007B2558" w:rsidRPr="00DA64C4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7BC95D2" w14:textId="77777777" w:rsidR="007B2558" w:rsidRPr="00DA64C4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</w:tr>
      <w:tr w:rsidR="007B2558" w:rsidRPr="00A05F6E" w14:paraId="5981840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6750A25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312F65A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มหาวิทยาลัยราชภัฏบ้านสมเด็จเจ้าพระยา</w:t>
            </w:r>
          </w:p>
        </w:tc>
      </w:tr>
      <w:tr w:rsidR="007B2558" w:rsidRPr="00A05F6E" w14:paraId="4DCD1716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8B3F11D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A35D22F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มหาวิทยาลัยราชภัฏบุรีรัมย์</w:t>
            </w:r>
          </w:p>
        </w:tc>
      </w:tr>
      <w:tr w:rsidR="007B2558" w:rsidRPr="00A05F6E" w14:paraId="31E855B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FFB81C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EAF9B5E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มหาวิทยาลัยราชภัฏพระนครศรีอยุธยา</w:t>
            </w:r>
          </w:p>
        </w:tc>
      </w:tr>
      <w:tr w:rsidR="007B2558" w:rsidRPr="00A05F6E" w14:paraId="4B52DFC3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92C3A8C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0CEDF21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มหาวิทยาลัยราชภัฏพิบูลสงคราม</w:t>
            </w:r>
          </w:p>
        </w:tc>
      </w:tr>
      <w:tr w:rsidR="007B2558" w:rsidRPr="00A05F6E" w14:paraId="40C21D7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55F0F89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AE3D07C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มหาวิทยาลัยราชภัฏเพชรบุรี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7B2558" w:rsidRPr="00A05F6E" w14:paraId="1217CAC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F0E772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1EBE75E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มหาวิทยาลัยราชภัฏเพชรบูรณ์</w:t>
            </w:r>
          </w:p>
        </w:tc>
      </w:tr>
      <w:tr w:rsidR="007B2558" w:rsidRPr="00A05F6E" w14:paraId="65DD7EB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5CC0984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F95EE22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มหาวิทยาลัยราชภัฏภูเก็ต</w:t>
            </w:r>
          </w:p>
        </w:tc>
      </w:tr>
      <w:tr w:rsidR="007B2558" w:rsidRPr="00A05F6E" w14:paraId="5A03D9B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D542A8B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0F10970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7B2558" w:rsidRPr="00A05F6E" w14:paraId="6E8D93E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0C50F82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2F0E4FE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มหาวิทยาลัยราชภัฏยะลา</w:t>
            </w:r>
          </w:p>
        </w:tc>
      </w:tr>
      <w:tr w:rsidR="007B2558" w:rsidRPr="00A05F6E" w14:paraId="0BFDB04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870D905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C427134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มหาวิทยาลัยราชภัฏร้อยเอ็ด</w:t>
            </w:r>
          </w:p>
        </w:tc>
      </w:tr>
      <w:tr w:rsidR="007B2558" w:rsidRPr="00A05F6E" w14:paraId="4772D866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E618711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E874BC7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มหาวิทยาลัยราชภัฏราชนครินทร์</w:t>
            </w:r>
          </w:p>
        </w:tc>
      </w:tr>
      <w:tr w:rsidR="007B2558" w:rsidRPr="00A05F6E" w14:paraId="2F9E1093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BE4A95B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E41DBE8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มหาวิทยาลัยราชภัฏรำไพพรรณี</w:t>
            </w:r>
          </w:p>
        </w:tc>
      </w:tr>
      <w:tr w:rsidR="007B2558" w:rsidRPr="00A05F6E" w14:paraId="137DF7F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DEEA135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6AB44DF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มหาวิทยาลัยราชภัฏลำปาง</w:t>
            </w:r>
          </w:p>
        </w:tc>
      </w:tr>
      <w:tr w:rsidR="007B2558" w:rsidRPr="00A05F6E" w14:paraId="4E27A56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29E166B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5CEEB59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มหาวิทยาลัยราชภัฏเลย</w:t>
            </w:r>
          </w:p>
        </w:tc>
      </w:tr>
      <w:tr w:rsidR="007B2558" w:rsidRPr="00A05F6E" w14:paraId="299A73A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202163F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51C4BF4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7B2558" w:rsidRPr="00A05F6E" w14:paraId="2EF2B16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554C237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FAB6FF4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มหาวิทยาลัยราชภัฏศรีสะเกษ</w:t>
            </w:r>
          </w:p>
        </w:tc>
      </w:tr>
      <w:tr w:rsidR="007B2558" w:rsidRPr="00A05F6E" w14:paraId="4255965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F8D1E2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3CB890D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มหาวิทยาลัยราชภัฏสกลนคร</w:t>
            </w:r>
          </w:p>
        </w:tc>
      </w:tr>
      <w:tr w:rsidR="007B2558" w:rsidRPr="00A05F6E" w14:paraId="0855A06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8760AB5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3859FF1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มหาวิทยาลัยราชภัฏสงขลา</w:t>
            </w:r>
          </w:p>
        </w:tc>
      </w:tr>
      <w:tr w:rsidR="007B2558" w:rsidRPr="00A05F6E" w14:paraId="5173493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7F6ECE0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6EA3155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มหาวิทยาลัยราชภัฏสวนสุนันทา</w:t>
            </w:r>
          </w:p>
        </w:tc>
      </w:tr>
      <w:tr w:rsidR="007B2558" w:rsidRPr="00A05F6E" w14:paraId="5477066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ECBC94C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AF6430B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มหาวิทยาลัยราชภัฏสุราษฎ์ธานี</w:t>
            </w:r>
          </w:p>
        </w:tc>
      </w:tr>
      <w:tr w:rsidR="007B2558" w:rsidRPr="00A05F6E" w14:paraId="79906277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53DEF70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417A135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มหาวิทยาลัยราชภัฏสุรินทร์</w:t>
            </w:r>
          </w:p>
        </w:tc>
      </w:tr>
      <w:tr w:rsidR="007B2558" w:rsidRPr="00A05F6E" w14:paraId="030D6B3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31E64D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0107962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มหาวิทยาลัยราชภัฏหมู่บ้านจอมบึง</w:t>
            </w:r>
          </w:p>
        </w:tc>
      </w:tr>
      <w:tr w:rsidR="007B2558" w:rsidRPr="00A05F6E" w14:paraId="23BF8EB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4D5C7F6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864F2B4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</w:tr>
      <w:tr w:rsidR="007B2558" w:rsidRPr="00A05F6E" w14:paraId="104477D6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6D2426C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B4AD119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มหาวิทยาลัยราชภัฏอุตรดิตถ์</w:t>
            </w:r>
          </w:p>
        </w:tc>
      </w:tr>
      <w:tr w:rsidR="007B2558" w:rsidRPr="00A05F6E" w14:paraId="359D5317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DB618B9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DDF2BBA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มหาวิทยาลัยราชภัฏอุบลราชธานี</w:t>
            </w:r>
          </w:p>
        </w:tc>
      </w:tr>
      <w:tr w:rsidR="007B2558" w:rsidRPr="00A05F6E" w14:paraId="2FB2BF6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F896EFF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6741E15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มหาวิทยาลัยเทคโนโลยีราชมงคลกรุงเทพ</w:t>
            </w:r>
          </w:p>
        </w:tc>
      </w:tr>
      <w:tr w:rsidR="007B2558" w:rsidRPr="00A05F6E" w14:paraId="3E6A500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765BFF6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5822FA3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มหาวิทยาลัยเทคโนโลยีราชมงคลตะวันออก</w:t>
            </w:r>
          </w:p>
        </w:tc>
      </w:tr>
      <w:tr w:rsidR="007B2558" w:rsidRPr="00A05F6E" w14:paraId="4C33F2B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F8C6E17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64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9682A85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7B2558" w:rsidRPr="00A05F6E" w14:paraId="31CA9EE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FF2BAA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DF09681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มหาวิทยาลัยเทคโนโลยีราชมงคลพระนคร</w:t>
            </w:r>
          </w:p>
        </w:tc>
      </w:tr>
      <w:tr w:rsidR="007B2558" w:rsidRPr="00A05F6E" w14:paraId="0F9195C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53F5EDC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B26EE52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7B2558" w:rsidRPr="00A05F6E" w14:paraId="678A0967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F2CEDC1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9A9F0DC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มหาวิทยาลัยเทคโนโลยีราชมงคลล้านนา</w:t>
            </w:r>
          </w:p>
        </w:tc>
      </w:tr>
      <w:tr w:rsidR="007B2558" w:rsidRPr="00A05F6E" w14:paraId="1560911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5979A52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40816D4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มหาวิทยาลัยเทคโนโลยีราชมงคลศรีวิชัย</w:t>
            </w:r>
          </w:p>
        </w:tc>
      </w:tr>
      <w:tr w:rsidR="007B2558" w:rsidRPr="00A05F6E" w14:paraId="424F340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4AB0389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FB372FE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มหาวิทยาลัยเทคโนโลยีราชมงคลสุวรรณภูมิ</w:t>
            </w:r>
          </w:p>
        </w:tc>
      </w:tr>
      <w:tr w:rsidR="007B2558" w:rsidRPr="00A05F6E" w14:paraId="47C17175" w14:textId="77777777" w:rsidTr="001D78EA">
        <w:trPr>
          <w:trHeight w:val="405"/>
        </w:trPr>
        <w:tc>
          <w:tcPr>
            <w:tcW w:w="7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38C658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C20F770" w14:textId="77777777" w:rsidR="007B2558" w:rsidRPr="00A05F6E" w:rsidRDefault="007B255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มหาวิทยาลัยเทคโนโลยีราชมงคลอีสาน</w:t>
            </w:r>
          </w:p>
        </w:tc>
      </w:tr>
      <w:tr w:rsidR="007B2558" w:rsidRPr="00A05F6E" w14:paraId="13DC4711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A7363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98DA8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รามคำแหง</w:t>
            </w:r>
          </w:p>
        </w:tc>
      </w:tr>
      <w:tr w:rsidR="007B2558" w:rsidRPr="00A05F6E" w14:paraId="0F123051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F1359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5EB56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วิทยาลัยชุมชนตราด</w:t>
            </w:r>
          </w:p>
        </w:tc>
      </w:tr>
      <w:tr w:rsidR="007B2558" w:rsidRPr="00A05F6E" w14:paraId="6343C6C1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44062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6C8D8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วิทยาลัยชุมชนพังงา</w:t>
            </w:r>
          </w:p>
        </w:tc>
      </w:tr>
      <w:tr w:rsidR="007B2558" w:rsidRPr="00A05F6E" w14:paraId="7E347FFF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CD479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FF12F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วิทยาลัยชุมชนพิจิตร</w:t>
            </w:r>
          </w:p>
        </w:tc>
      </w:tr>
      <w:tr w:rsidR="007B2558" w:rsidRPr="00A05F6E" w14:paraId="0E20EB09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575E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78332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วิทยาลัยชุมชนมุกดาหาร</w:t>
            </w:r>
          </w:p>
        </w:tc>
      </w:tr>
      <w:tr w:rsidR="007B2558" w:rsidRPr="00A05F6E" w14:paraId="329113E0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571E4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F0574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วิทยาลัยชุมชนแม่ฮ่องสอน</w:t>
            </w:r>
          </w:p>
        </w:tc>
      </w:tr>
      <w:tr w:rsidR="007B2558" w:rsidRPr="00A05F6E" w14:paraId="4B746729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43EF6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01AE3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วิทยาลัยชุมชนยโสธร</w:t>
            </w:r>
          </w:p>
        </w:tc>
      </w:tr>
      <w:tr w:rsidR="007B2558" w:rsidRPr="00A05F6E" w14:paraId="32D64767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66191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9D111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วิทยาลัยชุมชนระนอง</w:t>
            </w:r>
          </w:p>
        </w:tc>
      </w:tr>
      <w:tr w:rsidR="007B2558" w:rsidRPr="00A05F6E" w14:paraId="624F6B3F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E062B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F91F6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วิทยาลัยชุมชนสระแก้ว</w:t>
            </w:r>
          </w:p>
        </w:tc>
      </w:tr>
      <w:tr w:rsidR="007B2558" w:rsidRPr="00A05F6E" w14:paraId="11B80BB3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24AC6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B3D35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วิทยาลัยชุมชนหนองบัวลำภู</w:t>
            </w:r>
          </w:p>
        </w:tc>
      </w:tr>
      <w:tr w:rsidR="007B2558" w:rsidRPr="00A05F6E" w14:paraId="20B343B9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585CD" w14:textId="77777777" w:rsidR="007B2558" w:rsidRPr="00A05F6E" w:rsidRDefault="007B255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AF704" w14:textId="77777777" w:rsidR="007B2558" w:rsidRPr="00A05F6E" w:rsidRDefault="007B255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วิทยาลัยชุมชนอุทัยธานี</w:t>
            </w:r>
          </w:p>
        </w:tc>
      </w:tr>
    </w:tbl>
    <w:p w14:paraId="1839DFEF" w14:textId="77777777" w:rsidR="007B2558" w:rsidRPr="00A05F6E" w:rsidRDefault="007B2558" w:rsidP="007B2558">
      <w:pPr>
        <w:rPr>
          <w:rFonts w:ascii="Cordia New" w:eastAsia="Cordia New" w:hAnsi="Cordia New" w:cs="Angsana New"/>
          <w:color w:val="FF0000"/>
          <w:sz w:val="30"/>
          <w:szCs w:val="30"/>
        </w:rPr>
      </w:pPr>
    </w:p>
    <w:p w14:paraId="4288753C" w14:textId="77777777" w:rsidR="00876C8C" w:rsidRDefault="00876C8C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669E1874" w14:textId="4E3AD84A" w:rsidR="00CD735F" w:rsidRDefault="00CD735F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การเปลี่ยนแปลงขอบเขต เงื่อนไข หลักเกณฑ์การสนับสนุนงบประมาณฯ ในคู่มือนี้ เป็นสิทธิของหน่วยงานผู้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สนับสนุนงบประมาณ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ผู้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ได้รับ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การสนับสนุนงบประมาณจะนำไปอ้างอิง เพื่อใช้ในการฟ้อง/ร้องเรียน/เรียกร้องค่าเสียหายไม่ได้</w:t>
      </w:r>
    </w:p>
    <w:p w14:paraId="5A1CF614" w14:textId="1F1ED636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2419323D" w14:textId="77777777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75A900E2" w14:textId="77777777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6F93DD2D" w14:textId="77777777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169909F3" w14:textId="77777777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081F79D6" w14:textId="77777777" w:rsidR="008874A1" w:rsidRDefault="008874A1" w:rsidP="00B754C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0BC529C7" w14:textId="5669DC55" w:rsidR="00CD735F" w:rsidRDefault="0061730D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60800" behindDoc="0" locked="0" layoutInCell="1" allowOverlap="1" wp14:anchorId="306DF54F" wp14:editId="0F985BF0">
            <wp:simplePos x="0" y="0"/>
            <wp:positionH relativeFrom="column">
              <wp:posOffset>4716312</wp:posOffset>
            </wp:positionH>
            <wp:positionV relativeFrom="paragraph">
              <wp:posOffset>1279525</wp:posOffset>
            </wp:positionV>
            <wp:extent cx="1499870" cy="731520"/>
            <wp:effectExtent l="0" t="0" r="0" b="0"/>
            <wp:wrapNone/>
            <wp:docPr id="260099165" name="Picture 260099165" descr="A picture containing graphics, clipart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9165" name="Picture 260099165" descr="A picture containing graphics, clipart, font, graphic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30D">
        <w:rPr>
          <w:rFonts w:ascii="TH SarabunPSK" w:hAnsi="TH SarabunPSK" w:cs="TH SarabunPSK"/>
          <w:sz w:val="28"/>
        </w:rPr>
        <w:pict w14:anchorId="6A368122"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44" type="#_x0000_t202" style="position:absolute;margin-left:14.75pt;margin-top:29.6pt;width:23.2pt;height:91.85pt;z-index:25166438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" fillcolor="#0c0" stroked="f">
            <v:textbox style="mso-fit-shape-to-text:t">
              <w:txbxContent>
                <w:p w14:paraId="7A2D37FF" w14:textId="77777777" w:rsidR="0061730D" w:rsidRDefault="0061730D" w:rsidP="0061730D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2</w:t>
                  </w:r>
                </w:p>
                <w:p w14:paraId="33CA35BD" w14:textId="77777777" w:rsidR="0061730D" w:rsidRDefault="0061730D" w:rsidP="0061730D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5</w:t>
                  </w:r>
                </w:p>
                <w:p w14:paraId="6F7C5020" w14:textId="77777777" w:rsidR="0061730D" w:rsidRDefault="0061730D" w:rsidP="0061730D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6</w:t>
                  </w:r>
                </w:p>
                <w:p w14:paraId="0F1ACBDF" w14:textId="77777777" w:rsidR="0061730D" w:rsidRDefault="0061730D" w:rsidP="0061730D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5D4699">
        <w:rPr>
          <w:rFonts w:ascii="TH SarabunPSK" w:hAnsi="TH SarabunPSK" w:cs="TH SarabunPSK"/>
          <w:noProof/>
          <w:sz w:val="28"/>
        </w:rPr>
        <w:pict w14:anchorId="557BC2AA">
          <v:roundrect id="_x0000_s1041" style="position:absolute;margin-left:-8.8pt;margin-top:162.45pt;width:489pt;height:187.3pt;z-index:-251653120;mso-position-horizontal-relative:text;mso-position-vertical-relative:text" arcsize="10923f" fillcolor="#d1fba7" strokecolor="white"/>
        </w:pict>
      </w:r>
      <w:r w:rsidR="00B0192D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5680" behindDoc="0" locked="0" layoutInCell="1" allowOverlap="1" wp14:anchorId="329A3CC5" wp14:editId="5FABA177">
            <wp:simplePos x="0" y="0"/>
            <wp:positionH relativeFrom="column">
              <wp:posOffset>4867275</wp:posOffset>
            </wp:positionH>
            <wp:positionV relativeFrom="paragraph">
              <wp:posOffset>-191135</wp:posOffset>
            </wp:positionV>
            <wp:extent cx="1137920" cy="11379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92D">
        <w:rPr>
          <w:noProof/>
        </w:rPr>
        <w:drawing>
          <wp:inline distT="0" distB="0" distL="0" distR="0" wp14:anchorId="342866B7" wp14:editId="4DBB578D">
            <wp:extent cx="5924593" cy="2047890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93" cy="20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672D" w14:textId="77777777" w:rsidR="008874A1" w:rsidRDefault="008874A1" w:rsidP="00CD735F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CE2DF73" w14:textId="0DC4EAA1" w:rsidR="00CD735F" w:rsidRDefault="00B754C8" w:rsidP="00CD735F">
      <w:pPr>
        <w:jc w:val="thaiDistribute"/>
        <w:rPr>
          <w:rFonts w:ascii="TH SarabunPSK" w:hAnsi="TH SarabunPSK" w:cs="TH SarabunPSK"/>
          <w:sz w:val="28"/>
        </w:rPr>
      </w:pPr>
      <w:r w:rsidRPr="00B754C8">
        <w:rPr>
          <w:rFonts w:ascii="TH SarabunPSK" w:hAnsi="TH SarabunPSK" w:cs="TH SarabunPSK"/>
          <w:b/>
          <w:bCs/>
          <w:sz w:val="28"/>
          <w:cs/>
        </w:rPr>
        <w:t>แพลตฟอร์มบ่มเพาะหมู่บ้านวิทยาศาสตร์ (</w:t>
      </w:r>
      <w:r w:rsidRPr="00B754C8">
        <w:rPr>
          <w:rFonts w:ascii="TH SarabunPSK" w:hAnsi="TH SarabunPSK" w:cs="TH SarabunPSK"/>
          <w:b/>
          <w:bCs/>
          <w:sz w:val="28"/>
        </w:rPr>
        <w:t>Science Community Incubator : SCI)</w:t>
      </w:r>
      <w:r w:rsidR="001B47A8">
        <w:rPr>
          <w:rFonts w:ascii="TH SarabunPSK" w:hAnsi="TH SarabunPSK" w:cs="TH SarabunPSK" w:hint="cs"/>
          <w:sz w:val="28"/>
          <w:cs/>
        </w:rPr>
        <w:t xml:space="preserve"> </w:t>
      </w:r>
      <w:r w:rsidRPr="00B754C8">
        <w:rPr>
          <w:rFonts w:ascii="TH SarabunPSK" w:hAnsi="TH SarabunPSK" w:cs="TH SarabunPSK"/>
          <w:sz w:val="28"/>
          <w:cs/>
        </w:rPr>
        <w:t xml:space="preserve">จัดทำขึ้นเพื่อให้ทีมนักวิจัยได้นำความรู้และประสบการณ์ด้านวิทยาศาสตร์ เทคโนโลยีและนวัตกรรม ไปแก้ปัญหา โจทย์ของการการพัฒนาชุมชน/หมู่บ้าน เพื่อลดความเหลื่อมล้ำ เพิ่มโอกาสของการเข้าถึง วทน. ทั้งนี้ แพลตฟอร์ม </w:t>
      </w:r>
      <w:r w:rsidRPr="00B754C8">
        <w:rPr>
          <w:rFonts w:ascii="TH SarabunPSK" w:hAnsi="TH SarabunPSK" w:cs="TH SarabunPSK"/>
          <w:sz w:val="28"/>
        </w:rPr>
        <w:t xml:space="preserve">SCI </w:t>
      </w:r>
      <w:r w:rsidRPr="00B754C8">
        <w:rPr>
          <w:rFonts w:ascii="TH SarabunPSK" w:hAnsi="TH SarabunPSK" w:cs="TH SarabunPSK"/>
          <w:sz w:val="28"/>
          <w:cs/>
        </w:rPr>
        <w:t>จึงมุ่งเน้นการนำ วทน. ไปพัฒนาพื้นที่เพื่อสร้างชุมชนวิทยาศาสตร์ ชุมชนแห่งการเรียนรู้ โดยคนในชุมชนมีหลักคิดเชิงวิทยาศาสตร์ สามารถพึ่งพาตนเองได้ สร้างการเปลี่ยนแปลงในพื้นที่ และสร้างผู้นำการเปลี่ยนแปลง “นักวิทย์ชุมชน</w:t>
      </w:r>
      <w:r w:rsidR="008874A1">
        <w:rPr>
          <w:rFonts w:ascii="TH SarabunPSK" w:hAnsi="TH SarabunPSK" w:cs="TH SarabunPSK" w:hint="cs"/>
          <w:sz w:val="28"/>
          <w:cs/>
        </w:rPr>
        <w:t xml:space="preserve"> </w:t>
      </w:r>
      <w:r w:rsidRPr="00B754C8">
        <w:rPr>
          <w:rFonts w:ascii="TH SarabunPSK" w:hAnsi="TH SarabunPSK" w:cs="TH SarabunPSK"/>
          <w:sz w:val="28"/>
          <w:cs/>
        </w:rPr>
        <w:t>(</w:t>
      </w:r>
      <w:r w:rsidRPr="00B754C8">
        <w:rPr>
          <w:rFonts w:ascii="TH SarabunPSK" w:hAnsi="TH SarabunPSK" w:cs="TH SarabunPSK"/>
          <w:sz w:val="28"/>
        </w:rPr>
        <w:t>STI changemaker</w:t>
      </w:r>
      <w:r w:rsidR="001B47A8">
        <w:rPr>
          <w:rFonts w:ascii="TH SarabunPSK" w:hAnsi="TH SarabunPSK" w:cs="TH SarabunPSK"/>
          <w:sz w:val="28"/>
        </w:rPr>
        <w:t>s</w:t>
      </w:r>
      <w:r w:rsidRPr="00B754C8">
        <w:rPr>
          <w:rFonts w:ascii="TH SarabunPSK" w:hAnsi="TH SarabunPSK" w:cs="TH SarabunPSK"/>
          <w:sz w:val="28"/>
        </w:rPr>
        <w:t xml:space="preserve">)” </w:t>
      </w:r>
      <w:r w:rsidRPr="00B754C8">
        <w:rPr>
          <w:rFonts w:ascii="TH SarabunPSK" w:hAnsi="TH SarabunPSK" w:cs="TH SarabunPSK"/>
          <w:sz w:val="28"/>
          <w:cs/>
        </w:rPr>
        <w:t>เพิ่มขีดความสามารถของชุมชนและท้องถิ่นในการบริหารจัดการตนเอง มีความสามารถในการบริหารห่วงโซ่คุณค่าเพื่อเศรษฐกิจชุมชน ตลอดจนมีการสร้างระบบข้อมูลและแพลตฟอร์มความรู้เพื่อ</w:t>
      </w:r>
      <w:r w:rsidRPr="001B47A8">
        <w:rPr>
          <w:rFonts w:ascii="TH SarabunPSK" w:hAnsi="TH SarabunPSK" w:cs="TH SarabunPSK"/>
          <w:spacing w:val="-6"/>
          <w:sz w:val="28"/>
          <w:cs/>
        </w:rPr>
        <w:t>การพัฒนาเศรษฐกิจฐานราก โดยมีเป้าหมายสุดท้าย</w:t>
      </w:r>
      <w:r w:rsidR="008874A1" w:rsidRPr="001B47A8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1B47A8">
        <w:rPr>
          <w:rFonts w:ascii="TH SarabunPSK" w:hAnsi="TH SarabunPSK" w:cs="TH SarabunPSK"/>
          <w:spacing w:val="-6"/>
          <w:sz w:val="28"/>
          <w:cs/>
        </w:rPr>
        <w:t>(</w:t>
      </w:r>
      <w:r w:rsidRPr="001B47A8">
        <w:rPr>
          <w:rFonts w:ascii="TH SarabunPSK" w:hAnsi="TH SarabunPSK" w:cs="TH SarabunPSK"/>
          <w:spacing w:val="-6"/>
          <w:sz w:val="28"/>
        </w:rPr>
        <w:t xml:space="preserve">ultimate goal) </w:t>
      </w:r>
      <w:r w:rsidRPr="001B47A8">
        <w:rPr>
          <w:rFonts w:ascii="TH SarabunPSK" w:hAnsi="TH SarabunPSK" w:cs="TH SarabunPSK"/>
          <w:spacing w:val="-6"/>
          <w:sz w:val="28"/>
          <w:cs/>
        </w:rPr>
        <w:t>คือ การสร้างโอกาสให้ชาวบ้าน ได้ลุกขึ้นมาแก้ปัญหาของชุมชนเอง</w:t>
      </w:r>
      <w:r w:rsidRPr="00B754C8">
        <w:rPr>
          <w:rFonts w:ascii="TH SarabunPSK" w:hAnsi="TH SarabunPSK" w:cs="TH SarabunPSK"/>
          <w:sz w:val="28"/>
          <w:cs/>
        </w:rPr>
        <w:t xml:space="preserve"> สร้างความความเข้มแข็งเพื่อสร้างรายได้ ลดความเหลื่อมล้ำ ซึ่งจะนำไปสู่การพัฒนาที่ยั่งยืนในระยะยาวสู่การสร้าง “นวัตกรชุมชน” ต่อไป</w:t>
      </w:r>
    </w:p>
    <w:p w14:paraId="2A1B4427" w14:textId="045B1B12" w:rsidR="00B0192D" w:rsidRPr="00B754C8" w:rsidRDefault="00B0192D" w:rsidP="00CD735F">
      <w:pPr>
        <w:jc w:val="thaiDistribute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B754C8" w:rsidRPr="00912A9A" w14:paraId="4C785AD1" w14:textId="77777777" w:rsidTr="00B0192D">
        <w:tc>
          <w:tcPr>
            <w:tcW w:w="4732" w:type="dxa"/>
            <w:shd w:val="clear" w:color="auto" w:fill="D1FBA7"/>
          </w:tcPr>
          <w:p w14:paraId="16A2F7CD" w14:textId="77777777" w:rsidR="00B754C8" w:rsidRPr="00912A9A" w:rsidRDefault="00B754C8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4732" w:type="dxa"/>
            <w:shd w:val="clear" w:color="auto" w:fill="D1FBA7"/>
          </w:tcPr>
          <w:p w14:paraId="05092FB8" w14:textId="77777777" w:rsidR="00B754C8" w:rsidRPr="00912A9A" w:rsidRDefault="00B754C8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B754C8" w:rsidRPr="00F23C4E" w14:paraId="12DB4E43" w14:textId="77777777" w:rsidTr="007D59E5">
        <w:tc>
          <w:tcPr>
            <w:tcW w:w="4732" w:type="dxa"/>
          </w:tcPr>
          <w:p w14:paraId="4040EDE0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๑ อยู่รอด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สมาชิกในชุมชนสามารถรับองค์ความรู้และนำไปใช้ให้เกิดประโยชน์</w:t>
            </w:r>
          </w:p>
        </w:tc>
        <w:tc>
          <w:tcPr>
            <w:tcW w:w="4732" w:type="dxa"/>
          </w:tcPr>
          <w:p w14:paraId="15F27E13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การให้ความรู้ เทคโนโลยี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ที่เหมาะสม ผ่านการอบรม บ่มเพาะ ให้คำปรึกษา สร้างต้นแบบ</w:t>
            </w:r>
          </w:p>
        </w:tc>
      </w:tr>
      <w:tr w:rsidR="00B754C8" w:rsidRPr="00F23C4E" w14:paraId="495F6458" w14:textId="77777777" w:rsidTr="007D59E5">
        <w:tc>
          <w:tcPr>
            <w:tcW w:w="4732" w:type="dxa"/>
          </w:tcPr>
          <w:p w14:paraId="02560C07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๒ เข้มแข็ง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ชุมชนสามารถเป็นต้นแบบและสามารถถ่ายทอดความรู้ไปยังชุมชนอื่น ๆ</w:t>
            </w:r>
          </w:p>
        </w:tc>
        <w:tc>
          <w:tcPr>
            <w:tcW w:w="4732" w:type="dxa"/>
          </w:tcPr>
          <w:p w14:paraId="3A18180C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จัดให้สมาชิกในชุมชนได้ฝึกถ่ายทอดความรู้ บ่มเพาะเพื่อให้เป็นผู้ประกอบการเพื่อสังคมในอนาคต</w:t>
            </w:r>
          </w:p>
        </w:tc>
      </w:tr>
      <w:tr w:rsidR="00B754C8" w:rsidRPr="00F23C4E" w14:paraId="1B8D97CF" w14:textId="77777777" w:rsidTr="007D59E5">
        <w:tc>
          <w:tcPr>
            <w:tcW w:w="4732" w:type="dxa"/>
          </w:tcPr>
          <w:p w14:paraId="6B996898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๓ เติบโต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ชุมชนสามารถคิด สร้าง พัฒนานวัตกรรมของตนเอง เพื่อสร้างการเปลี่ยนแปลงในพื้นที่</w:t>
            </w:r>
          </w:p>
        </w:tc>
        <w:tc>
          <w:tcPr>
            <w:tcW w:w="4732" w:type="dxa"/>
          </w:tcPr>
          <w:p w14:paraId="774E8D3F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เสริมทักษะที่จำเป็นต่อการสร้างนวัตกรรมชุมชนของตนเอง</w:t>
            </w:r>
          </w:p>
        </w:tc>
      </w:tr>
    </w:tbl>
    <w:p w14:paraId="2205A5A9" w14:textId="77777777" w:rsidR="00B754C8" w:rsidRPr="00B754C8" w:rsidRDefault="00B754C8" w:rsidP="00CD735F">
      <w:pPr>
        <w:jc w:val="thaiDistribute"/>
        <w:rPr>
          <w:rFonts w:ascii="TH SarabunPSK" w:hAnsi="TH SarabunPSK" w:cs="TH SarabunPSK"/>
          <w:sz w:val="28"/>
        </w:rPr>
      </w:pPr>
    </w:p>
    <w:p w14:paraId="4DB1067B" w14:textId="77777777" w:rsidR="00CD735F" w:rsidRPr="00E96767" w:rsidRDefault="00CD735F" w:rsidP="00CD735F">
      <w:pPr>
        <w:rPr>
          <w:rFonts w:ascii="TH SarabunPSK" w:hAnsi="TH SarabunPSK" w:cs="TH SarabunPSK"/>
          <w:sz w:val="10"/>
          <w:szCs w:val="10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1B527E78" w14:textId="77777777" w:rsidR="00CD735F" w:rsidRPr="00E96767" w:rsidRDefault="00CD735F" w:rsidP="00CD735F">
      <w:pPr>
        <w:rPr>
          <w:rFonts w:ascii="TH SarabunPSK" w:hAnsi="TH SarabunPSK" w:cs="TH SarabunPSK"/>
          <w:sz w:val="16"/>
          <w:szCs w:val="16"/>
          <w: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46CA76A5" w14:textId="77777777" w:rsidR="00B754C8" w:rsidRDefault="00B754C8" w:rsidP="00CD735F">
      <w:pPr>
        <w:rPr>
          <w:rFonts w:ascii="TH SarabunPSK" w:hAnsi="TH SarabunPSK" w:cs="TH SarabunPSK"/>
          <w:sz w:val="24"/>
          <w:szCs w:val="24"/>
        </w:rPr>
      </w:pPr>
      <w:r w:rsidRPr="00B754C8">
        <w:rPr>
          <w:rFonts w:ascii="TH SarabunPSK" w:hAnsi="TH SarabunPSK" w:cs="TH SarabunPSK"/>
          <w:sz w:val="24"/>
          <w:szCs w:val="24"/>
          <w:cs/>
        </w:rPr>
        <w:t>หมู่บ้านใหม่ ตั้งชื่อหมู่บ้านให้สื่อต่อการนำองค์ความรู้ด้าน วทน.+ ชื่อพื้นที่  สั้นกระชับ ได้ใจความ เช่น หมู่บ้านกุ้งก้ามกรามบ้านโพธิ์ชัย หมู่บ้านหม่อนไหมแพรวา หมู่บ้านม่อนล้านโมเดล หมู่บ้านผักเชียงดาฮักน้ำจางอินทรีย์ หมู่บ้านบ้านช่อนห้วยคันแหลมครบวงจร เป็นต้น</w:t>
      </w:r>
    </w:p>
    <w:p w14:paraId="6036627E" w14:textId="77777777" w:rsidR="00CD735F" w:rsidRDefault="00CD735F" w:rsidP="00CD735F">
      <w:pPr>
        <w:rPr>
          <w:rFonts w:ascii="TH SarabunPSK" w:hAnsi="TH SarabunPSK" w:cs="TH SarabunPSK"/>
          <w:b/>
          <w:bCs/>
          <w:sz w:val="32"/>
          <w:szCs w:val="32"/>
        </w:rPr>
      </w:pP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3. </w:t>
      </w:r>
      <w:r w:rsidRPr="009B2D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ห่วงโซ่คุณค่า(</w:t>
      </w: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>Value chain)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16D71B6" w14:textId="545D1406" w:rsidR="00CD735F" w:rsidRDefault="00CD735F" w:rsidP="00CD735F">
      <w:pPr>
        <w:rPr>
          <w:rFonts w:ascii="TH SarabunPSK" w:hAnsi="TH SarabunPSK" w:cs="TH SarabunPSK"/>
          <w:sz w:val="24"/>
          <w:szCs w:val="24"/>
        </w:rPr>
      </w:pPr>
      <w:r w:rsidRPr="00263E99">
        <w:rPr>
          <w:rFonts w:ascii="TH SarabunPSK" w:hAnsi="TH SarabunPSK" w:cs="TH SarabunPSK" w:hint="cs"/>
          <w:sz w:val="24"/>
          <w:szCs w:val="24"/>
          <w:cs/>
        </w:rPr>
        <w:t>ระบุห่วงโซ่คุณค่าที่สอดคล้องกับภาค</w:t>
      </w:r>
    </w:p>
    <w:p w14:paraId="11D6060B" w14:textId="5AB2A1FF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11FD90DA" w14:textId="47AAAD2C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79C250BD" w14:textId="2EA0681C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5AC6C0FA" w14:textId="15E6299D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39D72A00" w14:textId="0E732429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723EEA6B" w14:textId="72B40D8B" w:rsidR="00B0192D" w:rsidRDefault="00B0192D" w:rsidP="00CD735F">
      <w:pPr>
        <w:rPr>
          <w:rFonts w:ascii="TH SarabunPSK" w:hAnsi="TH SarabunPSK" w:cs="TH SarabunPSK"/>
          <w:sz w:val="24"/>
          <w:szCs w:val="24"/>
        </w:rPr>
      </w:pPr>
    </w:p>
    <w:p w14:paraId="00788550" w14:textId="77777777" w:rsidR="00B0192D" w:rsidRPr="00263E99" w:rsidRDefault="00B0192D" w:rsidP="00CD735F">
      <w:pPr>
        <w:rPr>
          <w:rFonts w:ascii="TH SarabunPSK" w:hAnsi="TH SarabunPSK" w:cs="TH SarabunPSK"/>
          <w:sz w:val="24"/>
          <w:szCs w:val="24"/>
          <w:cs/>
        </w:rPr>
      </w:pPr>
    </w:p>
    <w:p w14:paraId="7EB02935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รายชื่อ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รับผิดชอบ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โครงการและผู้ร่วมโครงการ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CD735F" w14:paraId="3CC9F473" w14:textId="77777777" w:rsidTr="00805D57">
        <w:tc>
          <w:tcPr>
            <w:tcW w:w="3055" w:type="dxa"/>
          </w:tcPr>
          <w:p w14:paraId="4729CB24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29630BB5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57C4DA3F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35F58545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นวัตกรรมที่รับผิดชอบในโครงการ</w:t>
            </w:r>
          </w:p>
        </w:tc>
        <w:tc>
          <w:tcPr>
            <w:tcW w:w="2366" w:type="dxa"/>
          </w:tcPr>
          <w:p w14:paraId="27066E80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CD735F" w14:paraId="1C8BCFE6" w14:textId="77777777" w:rsidTr="00805D57">
        <w:tc>
          <w:tcPr>
            <w:tcW w:w="3055" w:type="dxa"/>
          </w:tcPr>
          <w:p w14:paraId="2AB3B25A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4ACDE09D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572ED088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3A02E805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805D57" w14:paraId="06174CDD" w14:textId="77777777" w:rsidTr="00805D57">
        <w:tc>
          <w:tcPr>
            <w:tcW w:w="3055" w:type="dxa"/>
          </w:tcPr>
          <w:p w14:paraId="3AB37A5B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1269B9B2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7D05A3D3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5C6ABE67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46EC6CC9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 xml:space="preserve">1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หน้าที่ความรับผิดชอบ ได้แก่ หัวหน้าโครงการ ผู้ร่วมโครงการ ประธานกลุ่ม เจ้าหน้าที่รัฐ เจ้าหน้าที่ท้องถิ่น อื่น ๆ</w:t>
      </w:r>
    </w:p>
    <w:p w14:paraId="77164531" w14:textId="77777777" w:rsidR="00CD735F" w:rsidRPr="00263E99" w:rsidRDefault="00CD735F" w:rsidP="00CD735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แนบประวัติแบบย่อ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(การศึกษา ประสบการณ์ทำงาน งานวิจัยที่เกี่ยวข้อง)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ในส่วนที่เกี่ยวข้องกับบทบาทหน้าที่ในโครงการของ</w:t>
      </w:r>
      <w:r w:rsidRPr="00263E99">
        <w:rPr>
          <w:rFonts w:ascii="TH SarabunPSK" w:hAnsi="TH SarabunPSK" w:cs="TH SarabunPSK" w:hint="cs"/>
          <w:b/>
          <w:bCs/>
          <w:sz w:val="24"/>
          <w:szCs w:val="24"/>
          <w:cs/>
        </w:rPr>
        <w:t>ผู้เข้าร่วมโครงการทุกคน</w:t>
      </w:r>
    </w:p>
    <w:p w14:paraId="3338701A" w14:textId="77777777" w:rsidR="008874A1" w:rsidRDefault="008874A1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514942226"/>
    </w:p>
    <w:p w14:paraId="173160C0" w14:textId="77777777" w:rsidR="00CD735F" w:rsidRDefault="00CD735F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8874A1">
        <w:rPr>
          <w:rFonts w:ascii="TH SarabunPSK" w:hAnsi="TH SarabunPSK" w:cs="TH SarabunPSK"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  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ใน </w:t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</w:p>
    <w:p w14:paraId="5C596E47" w14:textId="77777777" w:rsidR="00CD735F" w:rsidRPr="006736E5" w:rsidRDefault="00CD735F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ind w:firstLine="709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5.1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เป็นโครงการที่กลุ่มเป้าหมายอยู่ในฐานข้อมูลแผนงานการให้บริการคำปรึกษาและข้อมูลเทคโนโลยี</w:t>
      </w:r>
    </w:p>
    <w:p w14:paraId="6DE89366" w14:textId="77777777" w:rsidR="00CD735F" w:rsidRPr="006736E5" w:rsidRDefault="00CD735F" w:rsidP="00CD735F">
      <w:pPr>
        <w:tabs>
          <w:tab w:val="left" w:pos="117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(ปีที่ให้คำปรึกษา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0E6BA8B1" w14:textId="77777777" w:rsidR="00CD735F" w:rsidRPr="006736E5" w:rsidRDefault="00CD735F" w:rsidP="00CD735F">
      <w:pPr>
        <w:tabs>
          <w:tab w:val="left" w:pos="1170"/>
          <w:tab w:val="left" w:pos="162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5.2</w:t>
      </w:r>
      <w:r w:rsidRPr="006736E5">
        <w:rPr>
          <w:rFonts w:ascii="TH SarabunPSK" w:hAnsi="TH SarabunPSK" w:cs="TH SarabunPSK"/>
          <w:spacing w:val="-20"/>
          <w:sz w:val="28"/>
          <w:cs/>
        </w:rPr>
        <w:t>เป็นโครงการที่มีผู้ร่วมโครงการ</w:t>
      </w:r>
      <w:r w:rsidR="00805D57">
        <w:rPr>
          <w:rFonts w:ascii="TH SarabunPSK" w:hAnsi="TH SarabunPSK" w:cs="TH SarabunPSK" w:hint="cs"/>
          <w:spacing w:val="-20"/>
          <w:sz w:val="28"/>
          <w:cs/>
        </w:rPr>
        <w:t xml:space="preserve">มีความเชี่ยวชาญในทุกประเด็นปัญหาและครอบคลุมทุกห่วงโซ่คุณค่า </w:t>
      </w:r>
      <w:r w:rsidRPr="006736E5">
        <w:rPr>
          <w:rFonts w:ascii="TH SarabunPSK" w:hAnsi="TH SarabunPSK" w:cs="TH SarabunPSK"/>
          <w:spacing w:val="-8"/>
          <w:sz w:val="28"/>
          <w:cs/>
        </w:rPr>
        <w:t>(ปรากฎในชื่อผู้เสนอโครงการและผู้ร่วมโครงการหรือแผนการดำเนินโครงการ)</w:t>
      </w:r>
    </w:p>
    <w:p w14:paraId="533352DC" w14:textId="77777777" w:rsidR="00CD735F" w:rsidRPr="006736E5" w:rsidRDefault="00CD735F" w:rsidP="00CD735F">
      <w:pPr>
        <w:tabs>
          <w:tab w:val="left" w:pos="117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5.3 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เป็นโครงการต่อเนื่องที่เคยได้รับการสนับสนุนจากโครงการคลินิก</w:t>
      </w:r>
      <w:r w:rsidR="00805D57">
        <w:rPr>
          <w:rFonts w:ascii="TH SarabunPSK" w:hAnsi="TH SarabunPSK" w:cs="TH SarabunPSK" w:hint="cs"/>
          <w:spacing w:val="-8"/>
          <w:sz w:val="28"/>
          <w:cs/>
        </w:rPr>
        <w:t>เทคโนโลยี</w:t>
      </w:r>
      <w:r w:rsidRPr="006736E5">
        <w:rPr>
          <w:rFonts w:ascii="TH SarabunPSK" w:hAnsi="TH SarabunPSK" w:cs="TH SarabunPSK"/>
          <w:spacing w:val="-8"/>
          <w:sz w:val="28"/>
          <w:cs/>
        </w:rPr>
        <w:t>หรือโครงการที่เคยดำเนินการ</w:t>
      </w:r>
      <w:r w:rsidRPr="006736E5">
        <w:rPr>
          <w:rFonts w:ascii="TH SarabunPSK" w:hAnsi="TH SarabunPSK" w:cs="TH SarabunPSK"/>
          <w:sz w:val="28"/>
          <w:cs/>
        </w:rPr>
        <w:t xml:space="preserve"> มาแล้วจากแหล่งทุนอื่น (ปีที่ดำเนินการ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72FEA37A" w14:textId="77777777" w:rsidR="00CD735F" w:rsidRPr="006736E5" w:rsidRDefault="00CD735F" w:rsidP="00CD735F">
      <w:pPr>
        <w:tabs>
          <w:tab w:val="left" w:pos="1620"/>
        </w:tabs>
        <w:spacing w:line="216" w:lineRule="auto"/>
        <w:ind w:left="567" w:firstLine="142"/>
        <w:rPr>
          <w:rFonts w:ascii="TH SarabunPSK" w:hAnsi="TH SarabunPSK" w:cs="TH SarabunPSK"/>
          <w:i/>
          <w:iCs/>
          <w:sz w:val="28"/>
          <w:cs/>
        </w:rPr>
      </w:pPr>
      <w:r w:rsidRPr="006736E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46"/>
      </w:r>
      <w:r w:rsidRPr="006736E5">
        <w:rPr>
          <w:rFonts w:ascii="TH SarabunPSK" w:hAnsi="TH SarabunPSK" w:cs="TH SarabunPSK"/>
          <w:i/>
          <w:iCs/>
          <w:sz w:val="20"/>
          <w:szCs w:val="24"/>
          <w:cs/>
        </w:rPr>
        <w:t>แนบผลการดำเนินงานและผลสำเร็จที่ผ่านมาประกอบด้วย</w:t>
      </w:r>
    </w:p>
    <w:p w14:paraId="2DD26C31" w14:textId="77777777" w:rsidR="00CD735F" w:rsidRPr="006736E5" w:rsidRDefault="00CD735F" w:rsidP="00CD735F">
      <w:pPr>
        <w:tabs>
          <w:tab w:val="left" w:pos="720"/>
          <w:tab w:val="left" w:pos="1170"/>
          <w:tab w:val="left" w:pos="1620"/>
        </w:tabs>
        <w:spacing w:line="216" w:lineRule="auto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5.4 </w:t>
      </w:r>
      <w:r w:rsidRPr="006736E5">
        <w:rPr>
          <w:rFonts w:ascii="TH SarabunPSK" w:hAnsi="TH SarabunPSK" w:cs="TH SarabunPSK"/>
          <w:sz w:val="28"/>
          <w:cs/>
        </w:rPr>
        <w:tab/>
        <w:t>เป็นโครงการใหม่ (ไม่เคยดำเนินการหรือรับงบประมาณจากแหล่งใด) โดยเป็นโครงการที่...</w:t>
      </w:r>
      <w:r w:rsidRPr="006736E5">
        <w:rPr>
          <w:rFonts w:ascii="TH SarabunPSK" w:hAnsi="TH SarabunPSK" w:cs="TH SarabunPSK" w:hint="cs"/>
          <w:sz w:val="28"/>
          <w:cs/>
        </w:rPr>
        <w:t>.........</w:t>
      </w:r>
    </w:p>
    <w:p w14:paraId="7C8D6ACA" w14:textId="77777777" w:rsidR="00CD735F" w:rsidRPr="006736E5" w:rsidRDefault="00CD735F" w:rsidP="00CD735F">
      <w:pPr>
        <w:tabs>
          <w:tab w:val="left" w:pos="1620"/>
        </w:tabs>
        <w:spacing w:line="216" w:lineRule="auto"/>
        <w:ind w:left="2340" w:hanging="900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>1) เป็น</w:t>
      </w:r>
      <w:r w:rsidRPr="006736E5">
        <w:rPr>
          <w:rFonts w:ascii="TH SarabunPSK" w:hAnsi="TH SarabunPSK" w:cs="TH SarabunPSK"/>
          <w:spacing w:val="-6"/>
          <w:sz w:val="28"/>
          <w:cs/>
        </w:rPr>
        <w:t>ความต้องการของชุมชน โดยได้แนบหลักฐานตามแบบสำรวจความต้องการ (</w:t>
      </w:r>
      <w:r w:rsidR="00286541" w:rsidRPr="00286541">
        <w:rPr>
          <w:rFonts w:ascii="TH SarabunPSK" w:hAnsi="TH SarabunPSK" w:cs="TH SarabunPSK"/>
          <w:spacing w:val="-6"/>
          <w:sz w:val="28"/>
          <w:cs/>
        </w:rPr>
        <w:t>แบบฟอร์มแสดงเจตจำนงเข้าร่วม</w:t>
      </w:r>
      <w:r w:rsidR="00286541">
        <w:rPr>
          <w:rFonts w:ascii="TH SarabunPSK" w:hAnsi="TH SarabunPSK" w:cs="TH SarabunPSK" w:hint="cs"/>
          <w:spacing w:val="-6"/>
          <w:sz w:val="28"/>
          <w:cs/>
        </w:rPr>
        <w:t xml:space="preserve">แพลตฟอร์ม </w:t>
      </w:r>
      <w:r w:rsidR="00286541">
        <w:rPr>
          <w:rFonts w:ascii="TH SarabunPSK" w:hAnsi="TH SarabunPSK" w:cs="TH SarabunPSK"/>
          <w:spacing w:val="-6"/>
          <w:sz w:val="28"/>
        </w:rPr>
        <w:t>SCI</w:t>
      </w:r>
      <w:r w:rsidRPr="006736E5">
        <w:rPr>
          <w:rFonts w:ascii="TH SarabunPSK" w:hAnsi="TH SarabunPSK" w:cs="TH SarabunPSK"/>
          <w:spacing w:val="-6"/>
          <w:sz w:val="28"/>
          <w:cs/>
        </w:rPr>
        <w:t>)</w:t>
      </w:r>
    </w:p>
    <w:p w14:paraId="5846C32A" w14:textId="77777777" w:rsidR="00CD735F" w:rsidRPr="006736E5" w:rsidRDefault="00CD735F" w:rsidP="00CD735F">
      <w:pPr>
        <w:tabs>
          <w:tab w:val="left" w:pos="1620"/>
          <w:tab w:val="left" w:pos="2160"/>
        </w:tabs>
        <w:spacing w:line="216" w:lineRule="auto"/>
        <w:ind w:left="2340" w:hanging="720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 xml:space="preserve"> 2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10"/>
          <w:sz w:val="28"/>
          <w:cs/>
        </w:rPr>
        <w:t xml:space="preserve">มาจากสมาชิกอาสาสมัครวิทยาศาสตร์และเทคโนโลยี (โปรดระบุชื่อผู้นำ) </w:t>
      </w:r>
      <w:r w:rsidRPr="006736E5">
        <w:rPr>
          <w:rFonts w:ascii="TH SarabunPSK" w:hAnsi="TH SarabunPSK" w:cs="TH SarabunPSK"/>
          <w:spacing w:val="-10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pacing w:val="-10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10"/>
          <w:sz w:val="28"/>
          <w:cs/>
        </w:rPr>
        <w:t>โดยได้แนบ</w:t>
      </w:r>
      <w:r w:rsidRPr="006736E5">
        <w:rPr>
          <w:rFonts w:ascii="TH SarabunPSK" w:hAnsi="TH SarabunPSK" w:cs="TH SarabunPSK"/>
          <w:spacing w:val="-4"/>
          <w:sz w:val="28"/>
          <w:cs/>
        </w:rPr>
        <w:t>หนังสือขอความช่วยเหลือทางวิชาการ (แบบหนังสือขอความช่วยเหลือทางวิชาการหรือเทคโนโลยี)</w:t>
      </w:r>
    </w:p>
    <w:p w14:paraId="2DB9FECC" w14:textId="77777777" w:rsidR="00CD735F" w:rsidRPr="006736E5" w:rsidRDefault="00CD735F" w:rsidP="00805D57">
      <w:pPr>
        <w:tabs>
          <w:tab w:val="left" w:pos="1620"/>
        </w:tabs>
        <w:spacing w:line="216" w:lineRule="auto"/>
        <w:ind w:left="2340" w:hanging="2340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 xml:space="preserve"> 3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เป็นข้อเสนอความต้องการของจังหวัด/ท้องถิ่น </w:t>
      </w:r>
      <w:r w:rsidR="00805D57">
        <w:rPr>
          <w:rFonts w:ascii="TH SarabunPSK" w:hAnsi="TH SarabunPSK" w:cs="TH SarabunPSK" w:hint="cs"/>
          <w:spacing w:val="-8"/>
          <w:sz w:val="28"/>
          <w:cs/>
        </w:rPr>
        <w:t>ผ่านทางหน่วยงาน อว. ในพื้นที่ เช่น อว.ส่วนหน้า ศูนย์ประสานงาน อว. ประจำภูมิภาค</w:t>
      </w:r>
    </w:p>
    <w:p w14:paraId="53709819" w14:textId="77777777" w:rsidR="00CD735F" w:rsidRPr="006736E5" w:rsidRDefault="00CD735F" w:rsidP="00CD735F">
      <w:pPr>
        <w:tabs>
          <w:tab w:val="left" w:pos="720"/>
          <w:tab w:val="left" w:pos="1170"/>
        </w:tabs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5.5 </w:t>
      </w:r>
      <w:r w:rsidRPr="006736E5">
        <w:rPr>
          <w:rFonts w:ascii="TH SarabunPSK" w:hAnsi="TH SarabunPSK" w:cs="TH SarabunPSK"/>
          <w:sz w:val="28"/>
          <w:cs/>
        </w:rPr>
        <w:t>เป็นผลงานวิจัยและพัฒนาที่มี</w:t>
      </w:r>
      <w:r w:rsidR="00805D57">
        <w:rPr>
          <w:rFonts w:ascii="TH SarabunPSK" w:hAnsi="TH SarabunPSK" w:cs="TH SarabunPSK" w:hint="cs"/>
          <w:sz w:val="28"/>
          <w:cs/>
        </w:rPr>
        <w:t>ความ</w:t>
      </w:r>
      <w:r w:rsidRPr="006736E5">
        <w:rPr>
          <w:rFonts w:ascii="TH SarabunPSK" w:hAnsi="TH SarabunPSK" w:cs="TH SarabunPSK"/>
          <w:sz w:val="28"/>
          <w:cs/>
        </w:rPr>
        <w:t>พร้อมในการนำ</w:t>
      </w:r>
      <w:r w:rsidR="00805D57">
        <w:rPr>
          <w:rFonts w:ascii="TH SarabunPSK" w:hAnsi="TH SarabunPSK" w:cs="TH SarabunPSK" w:hint="cs"/>
          <w:sz w:val="28"/>
          <w:cs/>
        </w:rPr>
        <w:t>ไปแก้ไขปัญหาชุมชน</w:t>
      </w:r>
      <w:r w:rsidR="00805D57">
        <w:rPr>
          <w:rFonts w:ascii="TH SarabunPSK" w:hAnsi="TH SarabunPSK" w:cs="TH SarabunPSK"/>
          <w:sz w:val="28"/>
        </w:rPr>
        <w:t>/</w:t>
      </w:r>
      <w:r w:rsidR="00805D57">
        <w:rPr>
          <w:rFonts w:ascii="TH SarabunPSK" w:hAnsi="TH SarabunPSK" w:cs="TH SarabunPSK" w:hint="cs"/>
          <w:sz w:val="28"/>
          <w:cs/>
        </w:rPr>
        <w:t>หมู่บ้าน</w:t>
      </w:r>
    </w:p>
    <w:bookmarkEnd w:id="2"/>
    <w:p w14:paraId="2187D592" w14:textId="77777777" w:rsidR="00CD735F" w:rsidRPr="00E96767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7318F763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1FD77765" w14:textId="77777777" w:rsidR="00CD735F" w:rsidRDefault="00CD735F" w:rsidP="00CD735F">
      <w:pPr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ผู้เสนอโครงการต้องนำเสนอข้อมูลสำคัญ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2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ส่วน คือ </w:t>
      </w:r>
      <w:r>
        <w:rPr>
          <w:rFonts w:ascii="TH SarabunPSK" w:hAnsi="TH SarabunPSK" w:cs="TH SarabunPSK"/>
          <w:i/>
          <w:iCs/>
          <w:sz w:val="24"/>
          <w:szCs w:val="24"/>
        </w:rPr>
        <w:t xml:space="preserve">(1)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ข้อมูลพื้นฐานของผู้ประกอบการ และ</w:t>
      </w:r>
      <w:r>
        <w:rPr>
          <w:rFonts w:ascii="TH SarabunPSK" w:hAnsi="TH SarabunPSK" w:cs="TH SarabunPSK"/>
          <w:i/>
          <w:iCs/>
          <w:sz w:val="24"/>
          <w:szCs w:val="24"/>
        </w:rPr>
        <w:t xml:space="preserve"> (2 )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ข้อมูลการวิเคราะห์ศักยภาพและความพร้อมของผู้ประกอบการ โดยใช้เครื่องมือต่าง ๆในการวิเคราะห์ เช่น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SWOT, fishbone, Dream it Do it (DIDI), Problem situation, Problem research planning, Empathise form, Crazy’s 8, Icsberg model, Theory of Change, Stakeholder Analysis, Impact Value Chain, Value Proposition, Gantt Chart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เป็นต้นอ่านเพิ่มเติมในบทที่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6-7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</w:p>
    <w:p w14:paraId="280C1CDC" w14:textId="77777777" w:rsidR="002E1A38" w:rsidRDefault="002E1A38" w:rsidP="00B0192D">
      <w:pPr>
        <w:jc w:val="center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4E33A58" wp14:editId="7F0CB54D">
            <wp:extent cx="3414297" cy="2083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1" cy="20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DC1E" w14:textId="77777777" w:rsidR="00CD735F" w:rsidRPr="00677BCD" w:rsidRDefault="00CD735F" w:rsidP="00CD735F">
      <w:pPr>
        <w:rPr>
          <w:rFonts w:ascii="TH SarabunPSK" w:hAnsi="TH SarabunPSK" w:cs="TH SarabunPSK"/>
          <w:b/>
          <w:bCs/>
          <w:sz w:val="32"/>
          <w:szCs w:val="32"/>
        </w:rPr>
      </w:pPr>
      <w:r w:rsidRPr="00677BCD">
        <w:rPr>
          <w:rFonts w:ascii="TH SarabunPSK" w:hAnsi="TH SarabunPSK" w:cs="TH SarabunPSK" w:hint="cs"/>
          <w:b/>
          <w:bCs/>
          <w:sz w:val="28"/>
          <w:cs/>
        </w:rPr>
        <w:lastRenderedPageBreak/>
        <w:t>โครงการใหม่</w:t>
      </w:r>
    </w:p>
    <w:p w14:paraId="08F84D95" w14:textId="77777777" w:rsidR="00CD735F" w:rsidRPr="00096903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</w:t>
      </w:r>
    </w:p>
    <w:p w14:paraId="38C50926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sz w:val="28"/>
        </w:rPr>
      </w:pPr>
      <w:r w:rsidRPr="00212AF4">
        <w:rPr>
          <w:rFonts w:ascii="TH SarabunPSK" w:hAnsi="TH SarabunPSK" w:cs="TH SarabunPSK" w:hint="cs"/>
          <w:b/>
          <w:bCs/>
          <w:sz w:val="28"/>
          <w:cs/>
        </w:rPr>
        <w:t>ข้อมูล</w:t>
      </w:r>
      <w:r w:rsidR="00805D57">
        <w:rPr>
          <w:rFonts w:ascii="TH SarabunPSK" w:hAnsi="TH SarabunPSK" w:cs="TH SarabunPSK" w:hint="cs"/>
          <w:b/>
          <w:bCs/>
          <w:sz w:val="28"/>
          <w:cs/>
        </w:rPr>
        <w:t>ชุมชน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อธิบาย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บริบท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สถานะปัจจุบัน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ของชุมชน</w:t>
      </w:r>
      <w:r w:rsidR="00805D57">
        <w:rPr>
          <w:rFonts w:ascii="TH SarabunPSK" w:hAnsi="TH SarabunPSK" w:cs="TH SarabunPSK"/>
          <w:i/>
          <w:iCs/>
          <w:sz w:val="24"/>
          <w:szCs w:val="24"/>
        </w:rPr>
        <w:t>/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หมู่บ้าน</w:t>
      </w:r>
    </w:p>
    <w:p w14:paraId="79FCBD3C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sz w:val="28"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FF49D1B" w14:textId="77777777" w:rsidR="00755221" w:rsidRDefault="00755221" w:rsidP="00CD735F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63C0DD2" w14:textId="77777777" w:rsidR="00CD735F" w:rsidRPr="00096903" w:rsidRDefault="00CD735F" w:rsidP="00CD735F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096903">
        <w:rPr>
          <w:rFonts w:ascii="TH SarabunPSK" w:hAnsi="TH SarabunPSK" w:cs="TH SarabunPSK" w:hint="cs"/>
          <w:sz w:val="28"/>
          <w:cs/>
        </w:rPr>
        <w:t>ข้อมูลวิทยาศาสตร์ เทคโนโลยีและนวัตกรรมที่นำไปใช้แก้ปัญหา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10"/>
      </w:tblGrid>
      <w:tr w:rsidR="00CD735F" w:rsidRPr="009B2D8B" w14:paraId="5CE55315" w14:textId="77777777" w:rsidTr="00805D57">
        <w:tc>
          <w:tcPr>
            <w:tcW w:w="4732" w:type="dxa"/>
            <w:shd w:val="clear" w:color="auto" w:fill="F2F2F2" w:themeFill="background1" w:themeFillShade="F2"/>
          </w:tcPr>
          <w:p w14:paraId="18EAF241" w14:textId="77777777" w:rsidR="00CD735F" w:rsidRPr="009B2D8B" w:rsidRDefault="00CD735F" w:rsidP="00805D57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ประเด็นปัญหา</w:t>
            </w:r>
          </w:p>
        </w:tc>
        <w:tc>
          <w:tcPr>
            <w:tcW w:w="4732" w:type="dxa"/>
            <w:shd w:val="clear" w:color="auto" w:fill="F2F2F2" w:themeFill="background1" w:themeFillShade="F2"/>
          </w:tcPr>
          <w:p w14:paraId="085C6D9A" w14:textId="77777777" w:rsidR="00CD735F" w:rsidRPr="009B2D8B" w:rsidRDefault="00CD735F" w:rsidP="00805D57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แนวทางแก้ไขปัญหาด้วย วทน. </w:t>
            </w:r>
            <w:r w:rsidRPr="009B2D8B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การบริหารจัดการ</w:t>
            </w:r>
          </w:p>
        </w:tc>
      </w:tr>
      <w:tr w:rsidR="00CD735F" w14:paraId="17F0B99F" w14:textId="77777777" w:rsidTr="00805D57">
        <w:tc>
          <w:tcPr>
            <w:tcW w:w="4732" w:type="dxa"/>
          </w:tcPr>
          <w:p w14:paraId="64B137ED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7DBB5D21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CD735F" w14:paraId="0CCC6B15" w14:textId="77777777" w:rsidTr="00805D57">
        <w:tc>
          <w:tcPr>
            <w:tcW w:w="4732" w:type="dxa"/>
          </w:tcPr>
          <w:p w14:paraId="090DBB58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6ED8C362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CD735F" w14:paraId="4D414C7D" w14:textId="77777777" w:rsidTr="00805D57">
        <w:tc>
          <w:tcPr>
            <w:tcW w:w="4732" w:type="dxa"/>
          </w:tcPr>
          <w:p w14:paraId="1934CE70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19E04EF2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D20488D" w14:textId="77777777" w:rsidR="00CD735F" w:rsidRDefault="00CD735F" w:rsidP="00CD735F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sz w:val="28"/>
        </w:rPr>
      </w:pPr>
    </w:p>
    <w:p w14:paraId="3A8C2DB4" w14:textId="77777777" w:rsidR="00CD735F" w:rsidRDefault="00CD735F" w:rsidP="00CD735F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2EC21C1F" w14:textId="77777777" w:rsidR="00CD735F" w:rsidRDefault="00CD735F" w:rsidP="00CD735F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35478">
        <w:rPr>
          <w:rFonts w:ascii="TH SarabunPSK" w:hAnsi="TH SarabunPSK" w:cs="TH SarabunPSK" w:hint="cs"/>
          <w:b/>
          <w:bCs/>
          <w:sz w:val="28"/>
          <w:cs/>
        </w:rPr>
        <w:t>โครงการต่อเนื่อง</w:t>
      </w:r>
    </w:p>
    <w:p w14:paraId="67BDA0E9" w14:textId="77777777" w:rsidR="00CD735F" w:rsidRPr="007654D5" w:rsidRDefault="00CD735F" w:rsidP="00CD735F">
      <w:pPr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7654D5">
        <w:rPr>
          <w:rFonts w:ascii="TH SarabunPSK" w:hAnsi="TH SarabunPSK" w:cs="TH SarabunPSK" w:hint="cs"/>
          <w:i/>
          <w:iCs/>
          <w:sz w:val="28"/>
          <w:cs/>
        </w:rPr>
        <w:t>นำเสนอผลการดำเนินงานที่เกิดขึ้นในแต่ละปีที่ได้รับงบประมาณ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CD735F" w14:paraId="7CD4EA9C" w14:textId="77777777" w:rsidTr="00286541">
        <w:tc>
          <w:tcPr>
            <w:tcW w:w="3154" w:type="dxa"/>
          </w:tcPr>
          <w:p w14:paraId="70D2E7B4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3155" w:type="dxa"/>
          </w:tcPr>
          <w:p w14:paraId="660FD528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155" w:type="dxa"/>
          </w:tcPr>
          <w:p w14:paraId="0871479C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ผลที่ได้รับ</w:t>
            </w:r>
          </w:p>
        </w:tc>
      </w:tr>
      <w:tr w:rsidR="00CD735F" w:rsidRPr="00096903" w14:paraId="1C0DE812" w14:textId="77777777" w:rsidTr="00286541">
        <w:tc>
          <w:tcPr>
            <w:tcW w:w="3154" w:type="dxa"/>
          </w:tcPr>
          <w:p w14:paraId="0F3952B1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นำเสอแผนการดำเนินงานในปีที่ได้รับการสนับสนุนงบประมาณ(ทุกปี)</w:t>
            </w:r>
          </w:p>
        </w:tc>
        <w:tc>
          <w:tcPr>
            <w:tcW w:w="3155" w:type="dxa"/>
          </w:tcPr>
          <w:p w14:paraId="2526190F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สรุปผลการดำเนินงานตามแผนการดำเนินงานที่กำหนดไว้</w:t>
            </w:r>
          </w:p>
        </w:tc>
        <w:tc>
          <w:tcPr>
            <w:tcW w:w="3155" w:type="dxa"/>
          </w:tcPr>
          <w:p w14:paraId="419C163D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สรุปตัวชี้วัด ผลผลิต ผลลัพธ์ และผลกระทบ และมูลค่าทางเศรษฐกิจที่เกิดขึ้น</w:t>
            </w:r>
          </w:p>
        </w:tc>
      </w:tr>
      <w:tr w:rsidR="00831EAE" w:rsidRPr="00096903" w14:paraId="4503428C" w14:textId="77777777" w:rsidTr="00286541">
        <w:tc>
          <w:tcPr>
            <w:tcW w:w="3154" w:type="dxa"/>
          </w:tcPr>
          <w:p w14:paraId="5C8CC012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1EB161F6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1607D1AB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  <w:tr w:rsidR="00831EAE" w:rsidRPr="00096903" w14:paraId="2AEF7A34" w14:textId="77777777" w:rsidTr="00286541">
        <w:tc>
          <w:tcPr>
            <w:tcW w:w="3154" w:type="dxa"/>
          </w:tcPr>
          <w:p w14:paraId="291CBBE5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4E60FB29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79902BDB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</w:tbl>
    <w:p w14:paraId="2CFB5191" w14:textId="77777777" w:rsidR="005D4699" w:rsidRDefault="005D4699" w:rsidP="002320DB">
      <w:pPr>
        <w:rPr>
          <w:rFonts w:ascii="TH SarabunPSK" w:hAnsi="TH SarabunPSK" w:cs="TH SarabunPSK"/>
          <w:i/>
          <w:iCs/>
          <w:sz w:val="28"/>
        </w:rPr>
      </w:pPr>
    </w:p>
    <w:p w14:paraId="6388D079" w14:textId="77777777" w:rsidR="005D4699" w:rsidRDefault="005D4699" w:rsidP="002320DB">
      <w:pPr>
        <w:rPr>
          <w:rFonts w:ascii="TH SarabunPSK" w:hAnsi="TH SarabunPSK" w:cs="TH SarabunPSK"/>
          <w:i/>
          <w:iCs/>
          <w:sz w:val="28"/>
        </w:rPr>
      </w:pPr>
    </w:p>
    <w:p w14:paraId="67537B26" w14:textId="77777777" w:rsidR="005D4699" w:rsidRDefault="005D4699" w:rsidP="002320DB">
      <w:pPr>
        <w:rPr>
          <w:rFonts w:ascii="TH SarabunPSK" w:hAnsi="TH SarabunPSK" w:cs="TH SarabunPSK"/>
          <w:i/>
          <w:iCs/>
          <w:sz w:val="28"/>
        </w:rPr>
      </w:pPr>
    </w:p>
    <w:p w14:paraId="402FEA4B" w14:textId="12B29038" w:rsidR="002320DB" w:rsidRPr="006208BB" w:rsidRDefault="002320DB" w:rsidP="002320DB">
      <w:pPr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sz w:val="28"/>
          <w:cs/>
        </w:rPr>
        <w:t>ผลการดำเนินงานทุกปีที่ได้รับการสนับสนุนงบประมาณ</w:t>
      </w:r>
    </w:p>
    <w:tbl>
      <w:tblPr>
        <w:tblpPr w:leftFromText="180" w:rightFromText="180" w:vertAnchor="text" w:horzAnchor="margin" w:tblpY="86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337"/>
        <w:gridCol w:w="360"/>
        <w:gridCol w:w="450"/>
        <w:gridCol w:w="450"/>
        <w:gridCol w:w="450"/>
        <w:gridCol w:w="1350"/>
        <w:gridCol w:w="1440"/>
        <w:gridCol w:w="1350"/>
      </w:tblGrid>
      <w:tr w:rsidR="00C41424" w:rsidRPr="00590438" w14:paraId="783F4783" w14:textId="77777777" w:rsidTr="00C41424">
        <w:tc>
          <w:tcPr>
            <w:tcW w:w="1728" w:type="dxa"/>
            <w:vMerge w:val="restart"/>
            <w:vAlign w:val="center"/>
          </w:tcPr>
          <w:p w14:paraId="093C0B14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รายชื่อผู้เข้าร่วมโครงการ</w:t>
            </w:r>
          </w:p>
        </w:tc>
        <w:tc>
          <w:tcPr>
            <w:tcW w:w="1350" w:type="dxa"/>
            <w:vMerge w:val="restart"/>
            <w:vAlign w:val="center"/>
          </w:tcPr>
          <w:p w14:paraId="5F81AAD9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ข้อมูลพื้นฐาน</w:t>
            </w:r>
            <w:r w:rsidRPr="00590438">
              <w:rPr>
                <w:rFonts w:ascii="TH SarabunPSK" w:hAnsi="TH SarabunPSK" w:cs="TH SarabunPSK" w:hint="cs"/>
                <w:sz w:val="28"/>
                <w:vertAlign w:val="superscript"/>
                <w:cs/>
              </w:rPr>
              <w:t>3</w:t>
            </w:r>
          </w:p>
          <w:p w14:paraId="0C842399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(ปัจจัยนำเข้า)</w:t>
            </w:r>
          </w:p>
          <w:p w14:paraId="4456531D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47" w:type="dxa"/>
            <w:gridSpan w:val="5"/>
          </w:tcPr>
          <w:p w14:paraId="3EBF51A8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เทคโนโลยี/องค์ความรู้</w:t>
            </w:r>
          </w:p>
        </w:tc>
        <w:tc>
          <w:tcPr>
            <w:tcW w:w="1350" w:type="dxa"/>
            <w:vAlign w:val="center"/>
          </w:tcPr>
          <w:p w14:paraId="4CAC76DE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การนำไปใช้ประโยชน์</w:t>
            </w:r>
          </w:p>
        </w:tc>
        <w:tc>
          <w:tcPr>
            <w:tcW w:w="1440" w:type="dxa"/>
            <w:vAlign w:val="center"/>
          </w:tcPr>
          <w:p w14:paraId="0F58FE84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วิทยากรตัวคูณ</w:t>
            </w:r>
          </w:p>
        </w:tc>
        <w:tc>
          <w:tcPr>
            <w:tcW w:w="1350" w:type="dxa"/>
            <w:vAlign w:val="center"/>
          </w:tcPr>
          <w:p w14:paraId="6428B597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มูลค่าทาง</w:t>
            </w:r>
          </w:p>
          <w:p w14:paraId="08CB3F12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เศรษฐกิจ</w:t>
            </w:r>
          </w:p>
        </w:tc>
      </w:tr>
      <w:tr w:rsidR="00C41424" w:rsidRPr="00590438" w14:paraId="01ABAB8A" w14:textId="77777777" w:rsidTr="00C41424">
        <w:tc>
          <w:tcPr>
            <w:tcW w:w="1728" w:type="dxa"/>
            <w:vMerge/>
          </w:tcPr>
          <w:p w14:paraId="2EA772B6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  <w:vMerge/>
            <w:vAlign w:val="center"/>
          </w:tcPr>
          <w:p w14:paraId="68E88F59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" w:type="dxa"/>
            <w:vAlign w:val="center"/>
          </w:tcPr>
          <w:p w14:paraId="3CD0445D" w14:textId="77777777" w:rsidR="00C41424" w:rsidRPr="00590438" w:rsidRDefault="00C41424" w:rsidP="00C41424">
            <w:pPr>
              <w:ind w:right="-83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360" w:type="dxa"/>
            <w:vAlign w:val="center"/>
          </w:tcPr>
          <w:p w14:paraId="1CDB875E" w14:textId="77777777" w:rsidR="00C41424" w:rsidRPr="00590438" w:rsidRDefault="00C41424" w:rsidP="007D59E5">
            <w:pPr>
              <w:ind w:right="-110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  <w:vAlign w:val="center"/>
          </w:tcPr>
          <w:p w14:paraId="2CE4E3FC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</w:tcPr>
          <w:p w14:paraId="640B1548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…..</w:t>
            </w:r>
          </w:p>
        </w:tc>
        <w:tc>
          <w:tcPr>
            <w:tcW w:w="450" w:type="dxa"/>
          </w:tcPr>
          <w:p w14:paraId="183C6A16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Ti</w:t>
            </w:r>
          </w:p>
        </w:tc>
        <w:tc>
          <w:tcPr>
            <w:tcW w:w="1350" w:type="dxa"/>
          </w:tcPr>
          <w:p w14:paraId="60BE9C4A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0B7EBBF8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17FDE0F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41424" w:rsidRPr="00590438" w14:paraId="650AF276" w14:textId="77777777" w:rsidTr="00C41424">
        <w:tc>
          <w:tcPr>
            <w:tcW w:w="1728" w:type="dxa"/>
          </w:tcPr>
          <w:p w14:paraId="31E077C5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50" w:type="dxa"/>
          </w:tcPr>
          <w:p w14:paraId="0B5F819C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69FBFB4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2E31F06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5E29C8F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040EECB9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4B9C228A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FE5DDDA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707CC63D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7DCE0E6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41424" w:rsidRPr="00590438" w14:paraId="1C6A9AC6" w14:textId="77777777" w:rsidTr="00C41424">
        <w:tc>
          <w:tcPr>
            <w:tcW w:w="1728" w:type="dxa"/>
          </w:tcPr>
          <w:p w14:paraId="7004748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350" w:type="dxa"/>
          </w:tcPr>
          <w:p w14:paraId="75F65852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06A72B8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63D25D1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02E0ABFB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003262A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27FE4E9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62191B96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7844304A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6AFD8F2D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0C06749" w14:textId="77777777" w:rsidR="002320DB" w:rsidRDefault="002320DB" w:rsidP="002320DB">
      <w:pPr>
        <w:rPr>
          <w:rFonts w:ascii="TH SarabunPSK" w:hAnsi="TH SarabunPSK" w:cs="TH SarabunPSK"/>
          <w:szCs w:val="24"/>
        </w:rPr>
      </w:pPr>
      <w:r w:rsidRPr="00590438">
        <w:rPr>
          <w:rFonts w:ascii="TH SarabunPSK" w:hAnsi="TH SarabunPSK" w:cs="TH SarabunPSK" w:hint="cs"/>
          <w:szCs w:val="24"/>
          <w:vertAlign w:val="superscript"/>
          <w:cs/>
        </w:rPr>
        <w:t xml:space="preserve">3 </w:t>
      </w:r>
      <w:r w:rsidRPr="00590438">
        <w:rPr>
          <w:rFonts w:ascii="TH SarabunPSK" w:hAnsi="TH SarabunPSK" w:cs="TH SarabunPSK" w:hint="cs"/>
          <w:szCs w:val="24"/>
          <w:cs/>
        </w:rPr>
        <w:t>อธิบายข้อมูลพื้นฐานของกลุ่มเป้าหมายยกตัวอย่างเช่น โครงการหมู่บ้านข้าวพื้นเมือง ข้อมูลพื้นฐานประกอบด้วย พื้นที่กี่ไร่ ผลผลิตต่อไร่ พันธุ์ข้าว รายได้ก่อนเข้าร่วมโครงการ  เป็นต้น สามารถออกแบบตารางเพิ่มเติมได้</w:t>
      </w:r>
    </w:p>
    <w:p w14:paraId="30472EB1" w14:textId="77777777" w:rsidR="00C41424" w:rsidRPr="00590438" w:rsidRDefault="00C41424" w:rsidP="002320DB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/>
          <w:szCs w:val="24"/>
        </w:rPr>
        <w:t xml:space="preserve">T1-Ti </w:t>
      </w:r>
      <w:r>
        <w:rPr>
          <w:rFonts w:ascii="TH SarabunPSK" w:hAnsi="TH SarabunPSK" w:cs="TH SarabunPSK" w:hint="cs"/>
          <w:szCs w:val="24"/>
          <w:cs/>
        </w:rPr>
        <w:t>คือ องค์ความรู้ หรือเทคโนโลยีที่นำไปถ่ายทอดให้กับผู้เข้าร่วมโครงการ</w:t>
      </w:r>
    </w:p>
    <w:p w14:paraId="35D7079B" w14:textId="77777777" w:rsidR="002320DB" w:rsidRDefault="002320DB" w:rsidP="002320DB">
      <w:pPr>
        <w:rPr>
          <w:rFonts w:ascii="TH SarabunPSK" w:hAnsi="TH SarabunPSK" w:cs="TH SarabunPSK"/>
          <w:color w:val="FF0000"/>
          <w:szCs w:val="24"/>
        </w:rPr>
      </w:pPr>
    </w:p>
    <w:p w14:paraId="154B8DD8" w14:textId="77777777" w:rsidR="002320DB" w:rsidRPr="00590438" w:rsidRDefault="002320DB" w:rsidP="002320DB">
      <w:pPr>
        <w:rPr>
          <w:rFonts w:ascii="TH SarabunPSK" w:hAnsi="TH SarabunPSK" w:cs="TH SarabunPSK"/>
          <w:sz w:val="32"/>
          <w:szCs w:val="32"/>
        </w:rPr>
      </w:pPr>
      <w:r w:rsidRPr="00590438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สรุปผลการดำเนินงานที่ผ่านมา</w:t>
      </w:r>
    </w:p>
    <w:p w14:paraId="0E8D445B" w14:textId="77777777" w:rsidR="002320DB" w:rsidRDefault="002320DB" w:rsidP="002320DB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C8402F7" w14:textId="77777777" w:rsidR="002320DB" w:rsidRDefault="002320DB" w:rsidP="002320DB">
      <w:pPr>
        <w:rPr>
          <w:rFonts w:ascii="TH SarabunPSK" w:hAnsi="TH SarabunPSK" w:cs="TH SarabunPSK"/>
          <w:color w:val="FF0000"/>
          <w:szCs w:val="24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F72A881" w14:textId="77777777" w:rsidR="002320DB" w:rsidRPr="00831EAE" w:rsidRDefault="002320DB" w:rsidP="002320DB">
      <w:pPr>
        <w:rPr>
          <w:rFonts w:ascii="TH SarabunPSK" w:hAnsi="TH SarabunPSK" w:cs="TH SarabunPSK"/>
          <w:color w:val="FF0000"/>
          <w:sz w:val="6"/>
          <w:szCs w:val="8"/>
          <w:cs/>
        </w:rPr>
      </w:pPr>
    </w:p>
    <w:p w14:paraId="11AD6318" w14:textId="77777777" w:rsidR="00B0192D" w:rsidRDefault="00B0192D" w:rsidP="00CD735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C95818" w14:textId="77777777" w:rsidR="00B0192D" w:rsidRDefault="00B0192D" w:rsidP="00CD735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7A449C" w14:textId="77777777" w:rsidR="005D4699" w:rsidRDefault="005D4699" w:rsidP="00CD735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B7307B" w14:textId="734560AA" w:rsidR="00CD735F" w:rsidRDefault="00CD735F" w:rsidP="00CD735F">
      <w:pPr>
        <w:tabs>
          <w:tab w:val="left" w:pos="360"/>
        </w:tabs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="00FD79AC">
        <w:rPr>
          <w:rFonts w:ascii="TH SarabunPSK" w:hAnsi="TH SarabunPSK" w:cs="TH SarabunPSK"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1ACBD3CD" w14:textId="77777777" w:rsidR="00CD735F" w:rsidRPr="001C3EBA" w:rsidRDefault="00CD735F" w:rsidP="00CD735F">
      <w:pPr>
        <w:tabs>
          <w:tab w:val="left" w:pos="36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วัตถุประสงค์จะเป็นข้อความที่แสดงถึงความต้องการที่จะกระทำสิ่งต่างๆ ภายในโครงกา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และประเมินผลได้การเขียนวัตถุประสงค์ควรจะต้องคำนึงถึงลักษณะที่ดี 5 ประการ(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SMART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ดังนี้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 = Sensible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เป็นไปได้) หมายถึง วัตถุประสงค์จะต้องมีความเป็นไปได้ ในการดำเนินงานโครงการ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M = Measurable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วัดได้) หมายถึง วัตถุประสงค์ที่ดีจะต้องสามารถวัดและประเมินผลได้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A = Attainable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ระบุสิ่งที่ต้องการ) หมายถึง วัตถุประสงค์ที่ดีต้องระบุสิ่งที่ต้องการดำเนินงาน อย่างชัดเจนและเฉพาะเจาะจงมากที่สุด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R = Reasonable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เป็นเหตุเป็นผล) หมายถึง วัตถุประสงค์ที่ดีต้องมีความเป็นเหตุเป็นผลในการปฏิบัติ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T = Time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เวลา) หมายถึง วัตถุประสงค์ที่ดีจะต้องมีขอบเขตของเวลาที่แน่นอนในการปฏิบัติงาน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วัตถุประสงค์ไม่ควร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เกิน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3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 ข้อ</w:t>
      </w:r>
    </w:p>
    <w:p w14:paraId="18890F5B" w14:textId="77777777" w:rsidR="00CD735F" w:rsidRPr="00E96767" w:rsidRDefault="00CD735F" w:rsidP="00CD735F">
      <w:pPr>
        <w:ind w:left="1440" w:hanging="54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1.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5D1ECC28" w14:textId="77777777" w:rsidR="00CD735F" w:rsidRPr="00E96767" w:rsidRDefault="00CD735F" w:rsidP="00CD735F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2.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018AF9EB" w14:textId="77777777" w:rsidR="00CD735F" w:rsidRPr="00E96767" w:rsidRDefault="00CD735F" w:rsidP="00CD735F">
      <w:pPr>
        <w:ind w:left="1260" w:hanging="360"/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3.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4BA2689D" w14:textId="77777777" w:rsidR="00CD735F" w:rsidRPr="00E96767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FD79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30942A60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</w:rPr>
        <w:t>(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โปรดระบุ ชื่อ</w:t>
      </w:r>
      <w:r w:rsidR="00286541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ชุมชน</w:t>
      </w:r>
      <w:r w:rsidR="00286541">
        <w:rPr>
          <w:rFonts w:ascii="TH SarabunPSK" w:hAnsi="TH SarabunPSK" w:cs="TH SarabunPSK"/>
          <w:i/>
          <w:iCs/>
          <w:spacing w:val="-4"/>
          <w:sz w:val="24"/>
          <w:szCs w:val="24"/>
        </w:rPr>
        <w:t>/</w:t>
      </w:r>
      <w:r w:rsidR="00286541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หมู่บ้าน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 หมายเลขโทรศัพท์ที่เป็นประธาน/ผู้นำกลุ่ม-ชุมชน</w:t>
      </w: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 xml:space="preserve"> พร้อมแนบหนังสือขอความช่วยเหลือทางวิชาการ ทุกปีที่ขอรับการสนับสนุนงบประมาณ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) </w:t>
      </w:r>
    </w:p>
    <w:p w14:paraId="3F2A73ED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ชื่อกลุ่มเป้าหมาย...............................................................................................................................................................................................</w:t>
      </w:r>
    </w:p>
    <w:p w14:paraId="5AAE16C6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ชื่อผู้ประสานงาน...................................................................................เบอร์โทร.............................................................................................</w:t>
      </w:r>
    </w:p>
    <w:p w14:paraId="63AC954D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พิกัดของกลุ่มเป้าหมาย...ละติจูด....................................................................ลองติจูด.................................................................................</w:t>
      </w:r>
    </w:p>
    <w:p w14:paraId="6EE88FF9" w14:textId="77777777" w:rsidR="00CD735F" w:rsidRPr="00657E38" w:rsidRDefault="00CD735F" w:rsidP="00CD735F">
      <w:pPr>
        <w:ind w:firstLine="360"/>
        <w:jc w:val="thaiDistribute"/>
        <w:rPr>
          <w:rFonts w:ascii="TH SarabunPSK" w:hAnsi="TH SarabunPSK" w:cs="TH SarabunPSK"/>
          <w:spacing w:val="-4"/>
          <w:sz w:val="24"/>
          <w:szCs w:val="24"/>
        </w:rPr>
      </w:pPr>
    </w:p>
    <w:p w14:paraId="6AE83DF6" w14:textId="77777777" w:rsidR="00CD735F" w:rsidRDefault="00CD735F" w:rsidP="00CD735F">
      <w:pPr>
        <w:rPr>
          <w:rFonts w:ascii="TH SarabunPSK" w:hAnsi="TH SarabunPSK" w:cs="TH SarabunPSK"/>
          <w:i/>
          <w:iCs/>
          <w:sz w:val="24"/>
          <w:szCs w:val="24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ระยะเวลาดำเนินการ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 xml:space="preserve">วันเริ่มต้น -สิ้นสุดโครงการจากการวางแผนระยะยาว </w:t>
      </w:r>
      <w:r w:rsidRPr="00096903">
        <w:rPr>
          <w:rFonts w:ascii="TH SarabunPSK" w:hAnsi="TH SarabunPSK" w:cs="TH SarabunPSK"/>
          <w:i/>
          <w:iCs/>
          <w:sz w:val="24"/>
          <w:szCs w:val="24"/>
        </w:rPr>
        <w:t xml:space="preserve">3 </w:t>
      </w: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ปี</w:t>
      </w:r>
    </w:p>
    <w:p w14:paraId="6A9E05F8" w14:textId="77777777" w:rsidR="00CD735F" w:rsidRPr="00B52A34" w:rsidRDefault="00CD735F" w:rsidP="00CD735F">
      <w:pPr>
        <w:rPr>
          <w:rFonts w:ascii="TH SarabunPSK" w:hAnsi="TH SarabunPSK" w:cs="TH SarabunPSK"/>
          <w:color w:val="A6A6A6"/>
          <w:sz w:val="32"/>
          <w:szCs w:val="32"/>
          <w:u w:val="dotted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57E1D2" w14:textId="77777777" w:rsidR="00CD735F" w:rsidRDefault="00CD735F" w:rsidP="00CD735F">
      <w:pPr>
        <w:ind w:left="360" w:hanging="360"/>
        <w:jc w:val="thaiDistribute"/>
        <w:rPr>
          <w:rFonts w:ascii="TH SarabunPSK" w:hAnsi="TH SarabunPSK" w:cs="TH SarabunPSK"/>
          <w:i/>
          <w:iCs/>
          <w:sz w:val="28"/>
        </w:rPr>
      </w:pP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>0</w:t>
      </w: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.</w:t>
      </w:r>
      <w:r w:rsidR="00FD79AC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ห่วงโซ่คุณค่า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(</w:t>
      </w:r>
      <w:r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</w:rPr>
        <w:t>Value Chain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)</w:t>
      </w:r>
      <w:r w:rsidRPr="00E96767">
        <w:rPr>
          <w:rFonts w:ascii="TH SarabunPSK" w:hAnsi="TH SarabunPSK" w:cs="TH SarabunPSK"/>
          <w:spacing w:val="-12"/>
          <w:sz w:val="32"/>
          <w:szCs w:val="32"/>
        </w:rPr>
        <w:t>:</w:t>
      </w:r>
    </w:p>
    <w:p w14:paraId="057F1042" w14:textId="77777777" w:rsidR="00CD735F" w:rsidRPr="00931F81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pacing w:val="-12"/>
          <w:sz w:val="24"/>
          <w:szCs w:val="24"/>
          <w:cs/>
        </w:rPr>
      </w:pP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นำเสนอ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แผน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ภาพรวมของโครงการที่จะดำเนินการตลอดระยะเวลาที่จะขอรับการสนับสนุนงบประมาณ 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ที่แสดงให้เห็นถึงประเด็นปัญหา ความต้องการ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ของผู้ประกอบการเทคโนโลยี</w:t>
      </w:r>
      <w:r w:rsidRPr="00931F81">
        <w:rPr>
          <w:rFonts w:ascii="TH SarabunPSK" w:hAnsi="TH SarabunPSK" w:cs="TH SarabunPSK"/>
          <w:i/>
          <w:iCs/>
          <w:sz w:val="24"/>
          <w:szCs w:val="24"/>
        </w:rPr>
        <w:t>/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องค์ความรู้ที่จะนำไปแก้ไขปัญหาตลอดห่วงโซ่คุณค่า(ต้นทาง กลางทาง ปลายทาง) ผลผลิต ผลลัพธ์ 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ผล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กระทบ(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เศรษฐกิจ สังคม และสิ่งแวดล้อม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 xml:space="preserve"> ที่คาดว่าจะเกิดขึ้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น</w:t>
      </w:r>
    </w:p>
    <w:p w14:paraId="769F54B8" w14:textId="77777777" w:rsidR="00CD735F" w:rsidRDefault="00CD735F" w:rsidP="00FD79AC">
      <w:pPr>
        <w:spacing w:before="120"/>
        <w:ind w:left="357" w:hanging="357"/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D79AC" w:rsidRP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แผนธุรกิจชุมชน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หรือโมเดลธุรกิจ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5981FF25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cs/>
        </w:rPr>
        <w:t>นำเสนอโมเดลธุรกิจ(</w:t>
      </w:r>
      <w:r>
        <w:rPr>
          <w:rFonts w:ascii="TH SarabunPSK" w:hAnsi="TH SarabunPSK" w:cs="TH SarabunPSK"/>
          <w:i/>
          <w:iCs/>
        </w:rPr>
        <w:t xml:space="preserve">Business Model Canvas) </w:t>
      </w:r>
      <w:r>
        <w:rPr>
          <w:rFonts w:ascii="TH SarabunPSK" w:hAnsi="TH SarabunPSK" w:cs="TH SarabunPSK" w:hint="cs"/>
          <w:i/>
          <w:iCs/>
          <w:cs/>
        </w:rPr>
        <w:t>และแผนธุรกิจ</w:t>
      </w:r>
      <w:r>
        <w:rPr>
          <w:rFonts w:ascii="TH SarabunPSK" w:hAnsi="TH SarabunPSK" w:cs="TH SarabunPSK"/>
          <w:i/>
          <w:iCs/>
        </w:rPr>
        <w:t xml:space="preserve">(Business Plan) </w:t>
      </w:r>
      <w:r>
        <w:rPr>
          <w:rFonts w:ascii="TH SarabunPSK" w:hAnsi="TH SarabunPSK" w:cs="TH SarabunPSK" w:hint="cs"/>
          <w:i/>
          <w:iCs/>
          <w:cs/>
        </w:rPr>
        <w:t xml:space="preserve">ในการพัฒนาสินค้าและบริการของผู้ประกอบการตลอดระยะเวลาที่ขอรับการสนับสนุนงบประมาณ อ่านเพิ่มเติมในบทที่ </w:t>
      </w:r>
      <w:r>
        <w:rPr>
          <w:rFonts w:ascii="TH SarabunPSK" w:hAnsi="TH SarabunPSK" w:cs="TH SarabunPSK"/>
          <w:i/>
          <w:iCs/>
        </w:rPr>
        <w:t>6-7</w:t>
      </w:r>
      <w:r w:rsidRPr="00657E38">
        <w:rPr>
          <w:rFonts w:ascii="TH SarabunPSK" w:hAnsi="TH SarabunPSK" w:cs="TH SarabunPSK"/>
          <w:i/>
          <w:iCs/>
          <w:sz w:val="28"/>
          <w:cs/>
        </w:rPr>
        <w:t>)</w:t>
      </w:r>
    </w:p>
    <w:p w14:paraId="0D7E9C96" w14:textId="4D49F025" w:rsidR="005D4699" w:rsidRDefault="005D4699" w:rsidP="00CD735F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noProof/>
        </w:rPr>
        <w:drawing>
          <wp:inline distT="0" distB="0" distL="0" distR="0" wp14:anchorId="288EAA7D" wp14:editId="7475E1F4">
            <wp:extent cx="5943600" cy="3360763"/>
            <wp:effectExtent l="0" t="0" r="0" b="0"/>
            <wp:docPr id="189905154" name="Picture 1" descr="พัฒนานวัตกรรมและผลิตภัณฑ์ใหม่ด้วย Business Model Canvas (BMC) บทความโดย  ศศิมา สุขสว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ัฒนานวัตกรรมและผลิตภัณฑ์ใหม่ด้วย Business Model Canvas (BMC) บทความโดย  ศศิมา สุขสว่า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0249" w14:textId="77777777" w:rsidR="00CD735F" w:rsidRDefault="00CD735F" w:rsidP="00FD79AC">
      <w:pPr>
        <w:spacing w:before="120"/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แผนการดำเนินงาน(</w:t>
      </w:r>
      <w:r w:rsidRPr="00932769">
        <w:rPr>
          <w:rFonts w:ascii="TH SarabunPSK" w:hAnsi="TH SarabunPSK" w:cs="TH SarabunPSK"/>
          <w:b/>
          <w:bCs/>
          <w:sz w:val="32"/>
          <w:szCs w:val="32"/>
        </w:rPr>
        <w:t>Gantt Chart)</w:t>
      </w:r>
    </w:p>
    <w:p w14:paraId="2C328E2D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 w:hint="cs"/>
          <w:sz w:val="24"/>
          <w:szCs w:val="24"/>
          <w:cs/>
        </w:rPr>
        <w:t xml:space="preserve">ระบุแผนการดำเนินงานให้สอดคล้องกับข้อ </w:t>
      </w:r>
      <w:r w:rsidRPr="00932769">
        <w:rPr>
          <w:rFonts w:ascii="TH SarabunPSK" w:hAnsi="TH SarabunPSK" w:cs="TH SarabunPSK"/>
          <w:sz w:val="24"/>
          <w:szCs w:val="24"/>
        </w:rPr>
        <w:t>12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ตลอดระยะเวลาที่ขอรับการสนับสนุนงบประมาณ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A851E4E" w14:textId="77777777" w:rsidR="00CD735F" w:rsidRDefault="00CD735F" w:rsidP="00A50D4D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.1 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แผนการดำเนินงานรายปี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1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85"/>
        <w:gridCol w:w="1150"/>
        <w:gridCol w:w="902"/>
      </w:tblGrid>
      <w:tr w:rsidR="00286541" w14:paraId="229D0D54" w14:textId="77777777" w:rsidTr="00FD79AC">
        <w:tc>
          <w:tcPr>
            <w:tcW w:w="1165" w:type="pct"/>
            <w:vMerge w:val="restart"/>
          </w:tcPr>
          <w:p w14:paraId="4FE85487" w14:textId="77777777" w:rsidR="00286541" w:rsidRPr="00806C7B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762" w:type="pct"/>
            <w:gridSpan w:val="4"/>
          </w:tcPr>
          <w:p w14:paraId="1EFF8FBE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2" w:type="pct"/>
            <w:gridSpan w:val="4"/>
          </w:tcPr>
          <w:p w14:paraId="4D3A378D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2" w:type="pct"/>
            <w:gridSpan w:val="4"/>
          </w:tcPr>
          <w:p w14:paraId="4D71F9A8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457" w:type="pct"/>
            <w:vMerge w:val="restart"/>
          </w:tcPr>
          <w:p w14:paraId="28838F47" w14:textId="77777777" w:rsidR="00286541" w:rsidRDefault="00286541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</w:t>
            </w:r>
          </w:p>
          <w:p w14:paraId="5A1C6A30" w14:textId="77777777" w:rsidR="00286541" w:rsidRPr="00806C7B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611" w:type="pct"/>
            <w:vMerge w:val="restart"/>
          </w:tcPr>
          <w:p w14:paraId="0F2293A6" w14:textId="77777777" w:rsidR="00286541" w:rsidRPr="003C16AB" w:rsidRDefault="00286541" w:rsidP="007D59E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4</w:t>
            </w:r>
          </w:p>
        </w:tc>
        <w:tc>
          <w:tcPr>
            <w:tcW w:w="482" w:type="pct"/>
            <w:vMerge w:val="restart"/>
          </w:tcPr>
          <w:p w14:paraId="3C870379" w14:textId="77777777" w:rsidR="00286541" w:rsidRPr="00877101" w:rsidRDefault="00286541" w:rsidP="007D59E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5</w:t>
            </w:r>
          </w:p>
        </w:tc>
      </w:tr>
      <w:tr w:rsidR="00286541" w14:paraId="3512801C" w14:textId="77777777" w:rsidTr="00FD79AC">
        <w:tc>
          <w:tcPr>
            <w:tcW w:w="1165" w:type="pct"/>
            <w:vMerge/>
          </w:tcPr>
          <w:p w14:paraId="7E15173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A28B908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574F1AC8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10C35150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301317B2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190" w:type="pct"/>
          </w:tcPr>
          <w:p w14:paraId="6780D2E4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54275CC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051E2F7C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72105394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190" w:type="pct"/>
          </w:tcPr>
          <w:p w14:paraId="7763430F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36107EAD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31D87FCD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59ABA3DA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457" w:type="pct"/>
            <w:vMerge/>
          </w:tcPr>
          <w:p w14:paraId="28B9CDD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  <w:vMerge/>
          </w:tcPr>
          <w:p w14:paraId="7B1B982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  <w:vMerge/>
          </w:tcPr>
          <w:p w14:paraId="6CA946E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7187A4BF" w14:textId="77777777" w:rsidTr="00FD79AC">
        <w:tc>
          <w:tcPr>
            <w:tcW w:w="1165" w:type="pct"/>
          </w:tcPr>
          <w:p w14:paraId="21C98AD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BDF22D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A4813F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A334C6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2D075C3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E6A994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2A87221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D32C7E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02AFD8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C4DB28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BC700F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7C7D03B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630419E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2F61D8E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57CBF68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46BD919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13D912A4" w14:textId="77777777" w:rsidTr="00FD79AC">
        <w:tc>
          <w:tcPr>
            <w:tcW w:w="1165" w:type="pct"/>
          </w:tcPr>
          <w:p w14:paraId="7BC8317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A1F7D3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3513D47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4C9B9A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9E359B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1F671F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667FD7F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18C1B0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6F5002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012DB1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6E6CBB4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C5A7C0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654CDD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4E68AA6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205D5B2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387FA49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6BBA8279" w14:textId="77777777" w:rsidTr="00FD79AC">
        <w:tc>
          <w:tcPr>
            <w:tcW w:w="1165" w:type="pct"/>
          </w:tcPr>
          <w:p w14:paraId="09ACC76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762" w:type="pct"/>
            <w:gridSpan w:val="4"/>
          </w:tcPr>
          <w:p w14:paraId="446A087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2" w:type="pct"/>
            <w:gridSpan w:val="4"/>
          </w:tcPr>
          <w:p w14:paraId="32D2AAF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2" w:type="pct"/>
            <w:gridSpan w:val="4"/>
          </w:tcPr>
          <w:p w14:paraId="56F5D6B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303B168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65DC100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465FFEB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2C424F" w14:textId="77777777" w:rsidR="00CD735F" w:rsidRDefault="00CD735F" w:rsidP="00CD735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4</w:t>
      </w:r>
      <w:r w:rsidRPr="003C16AB">
        <w:rPr>
          <w:rFonts w:ascii="TH SarabunPSK" w:hAnsi="TH SarabunPSK" w:cs="TH SarabunPSK" w:hint="cs"/>
          <w:sz w:val="24"/>
          <w:szCs w:val="24"/>
          <w:cs/>
        </w:rPr>
        <w:t>ผู้รับผิดชอบต้องมีชื่อ</w:t>
      </w:r>
      <w:r>
        <w:rPr>
          <w:rFonts w:ascii="TH SarabunPSK" w:hAnsi="TH SarabunPSK" w:cs="TH SarabunPSK" w:hint="cs"/>
          <w:sz w:val="24"/>
          <w:szCs w:val="24"/>
          <w:cs/>
        </w:rPr>
        <w:t>ปรากฏ</w:t>
      </w:r>
      <w:r w:rsidRPr="003C16AB">
        <w:rPr>
          <w:rFonts w:ascii="TH SarabunPSK" w:hAnsi="TH SarabunPSK" w:cs="TH SarabunPSK" w:hint="cs"/>
          <w:sz w:val="24"/>
          <w:szCs w:val="24"/>
          <w:cs/>
        </w:rPr>
        <w:t xml:space="preserve">ตามข้อ </w:t>
      </w:r>
      <w:r w:rsidRPr="003C16AB">
        <w:rPr>
          <w:rFonts w:ascii="TH SarabunPSK" w:hAnsi="TH SarabunPSK" w:cs="TH SarabunPSK"/>
          <w:sz w:val="24"/>
          <w:szCs w:val="24"/>
        </w:rPr>
        <w:t>4</w:t>
      </w:r>
    </w:p>
    <w:p w14:paraId="55F8AF55" w14:textId="77777777" w:rsidR="00CD735F" w:rsidRPr="00877101" w:rsidRDefault="00CD735F" w:rsidP="00CD735F">
      <w:pPr>
        <w:rPr>
          <w:rFonts w:ascii="TH SarabunPSK" w:hAnsi="TH SarabunPSK" w:cs="TH SarabunPSK"/>
          <w:sz w:val="32"/>
          <w:szCs w:val="32"/>
          <w:cs/>
        </w:rPr>
      </w:pPr>
      <w:r w:rsidRPr="00877101">
        <w:rPr>
          <w:rFonts w:ascii="TH SarabunPSK" w:hAnsi="TH SarabunPSK" w:cs="TH SarabunPSK"/>
          <w:sz w:val="32"/>
          <w:szCs w:val="32"/>
          <w:vertAlign w:val="superscript"/>
        </w:rPr>
        <w:t>5</w:t>
      </w:r>
      <w:r w:rsidRPr="00877101">
        <w:rPr>
          <w:rFonts w:ascii="TH SarabunPSK" w:hAnsi="TH SarabunPSK" w:cs="TH SarabunPSK"/>
          <w:sz w:val="24"/>
          <w:szCs w:val="24"/>
          <w:cs/>
        </w:rPr>
        <w:t>วิธีการดำเนินงาน เช่น การบรรยายและลงมือปฏิบัติ การให้คำปรึกษา บรรยายออนไลน์ ประชุมออนไลน์ ฯลฯ</w:t>
      </w:r>
    </w:p>
    <w:p w14:paraId="406B399A" w14:textId="41985339" w:rsidR="00CD735F" w:rsidRDefault="00CD735F" w:rsidP="00FD79AC">
      <w:pPr>
        <w:spacing w:before="120"/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.2 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</w:t>
      </w:r>
      <w:r>
        <w:rPr>
          <w:rFonts w:ascii="TH SarabunPSK" w:hAnsi="TH SarabunPSK" w:cs="TH SarabunPSK" w:hint="cs"/>
          <w:b/>
          <w:bCs/>
          <w:sz w:val="28"/>
          <w:cs/>
        </w:rPr>
        <w:t>ของ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ปีที่ขอรับการสนับสนุนงบประมาณ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0"/>
        <w:gridCol w:w="387"/>
        <w:gridCol w:w="423"/>
        <w:gridCol w:w="406"/>
        <w:gridCol w:w="418"/>
        <w:gridCol w:w="425"/>
        <w:gridCol w:w="418"/>
        <w:gridCol w:w="451"/>
        <w:gridCol w:w="426"/>
        <w:gridCol w:w="414"/>
        <w:gridCol w:w="415"/>
        <w:gridCol w:w="414"/>
        <w:gridCol w:w="412"/>
        <w:gridCol w:w="885"/>
        <w:gridCol w:w="1084"/>
        <w:gridCol w:w="758"/>
      </w:tblGrid>
      <w:tr w:rsidR="00286541" w14:paraId="2E9535B8" w14:textId="77777777" w:rsidTr="00FD79AC">
        <w:tc>
          <w:tcPr>
            <w:tcW w:w="1066" w:type="pct"/>
          </w:tcPr>
          <w:p w14:paraId="6C8DAE1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71" w:type="pct"/>
          </w:tcPr>
          <w:p w14:paraId="125CD72B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ต.ค</w:t>
            </w:r>
          </w:p>
        </w:tc>
        <w:tc>
          <w:tcPr>
            <w:tcW w:w="184" w:type="pct"/>
          </w:tcPr>
          <w:p w14:paraId="0EB73742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พ.ย.</w:t>
            </w:r>
          </w:p>
        </w:tc>
        <w:tc>
          <w:tcPr>
            <w:tcW w:w="174" w:type="pct"/>
          </w:tcPr>
          <w:p w14:paraId="25CFA004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ธ.ค.</w:t>
            </w:r>
          </w:p>
        </w:tc>
        <w:tc>
          <w:tcPr>
            <w:tcW w:w="193" w:type="pct"/>
          </w:tcPr>
          <w:p w14:paraId="293A8668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ม.ค.</w:t>
            </w:r>
          </w:p>
        </w:tc>
        <w:tc>
          <w:tcPr>
            <w:tcW w:w="184" w:type="pct"/>
          </w:tcPr>
          <w:p w14:paraId="45430C29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ก.พ.</w:t>
            </w:r>
          </w:p>
        </w:tc>
        <w:tc>
          <w:tcPr>
            <w:tcW w:w="184" w:type="pct"/>
          </w:tcPr>
          <w:p w14:paraId="38366C9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มี.ค.</w:t>
            </w:r>
          </w:p>
        </w:tc>
        <w:tc>
          <w:tcPr>
            <w:tcW w:w="184" w:type="pct"/>
          </w:tcPr>
          <w:p w14:paraId="1AEFD13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เม.ย.</w:t>
            </w:r>
          </w:p>
        </w:tc>
        <w:tc>
          <w:tcPr>
            <w:tcW w:w="184" w:type="pct"/>
          </w:tcPr>
          <w:p w14:paraId="7D390875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พ.ค.</w:t>
            </w:r>
          </w:p>
        </w:tc>
        <w:tc>
          <w:tcPr>
            <w:tcW w:w="184" w:type="pct"/>
          </w:tcPr>
          <w:p w14:paraId="10067189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มิ.ย.</w:t>
            </w:r>
          </w:p>
        </w:tc>
        <w:tc>
          <w:tcPr>
            <w:tcW w:w="184" w:type="pct"/>
          </w:tcPr>
          <w:p w14:paraId="623E4027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ก.ค.</w:t>
            </w:r>
          </w:p>
        </w:tc>
        <w:tc>
          <w:tcPr>
            <w:tcW w:w="184" w:type="pct"/>
          </w:tcPr>
          <w:p w14:paraId="092FF888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ส.ค.</w:t>
            </w:r>
          </w:p>
        </w:tc>
        <w:tc>
          <w:tcPr>
            <w:tcW w:w="184" w:type="pct"/>
          </w:tcPr>
          <w:p w14:paraId="105E1D26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ก.ย.</w:t>
            </w:r>
          </w:p>
        </w:tc>
        <w:tc>
          <w:tcPr>
            <w:tcW w:w="527" w:type="pct"/>
          </w:tcPr>
          <w:p w14:paraId="059106F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608" w:type="pct"/>
          </w:tcPr>
          <w:p w14:paraId="27C3C74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608" w:type="pct"/>
          </w:tcPr>
          <w:p w14:paraId="1CC0E170" w14:textId="77777777" w:rsidR="00286541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286541" w14:paraId="7D0DC4E6" w14:textId="77777777" w:rsidTr="00FD79AC">
        <w:tc>
          <w:tcPr>
            <w:tcW w:w="1066" w:type="pct"/>
          </w:tcPr>
          <w:p w14:paraId="2D3A97E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3BE169E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1A7C01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2B812D0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15A8B33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3EF363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B00C16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707DD2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3BB705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8D09CC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61B77D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6D0CB5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314D15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40AF0A0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1620CD8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037A11E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11529B14" w14:textId="77777777" w:rsidTr="00FD79AC">
        <w:tc>
          <w:tcPr>
            <w:tcW w:w="1066" w:type="pct"/>
          </w:tcPr>
          <w:p w14:paraId="1447A0A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1AEB965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AF44A3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68D1324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3C8263A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13698D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6919A3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AD6EA0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11DC0C0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1C5E59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6006DB6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21AF12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EA33C7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37546BE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3CBBEA9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10225CE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3F28B3D5" w14:textId="77777777" w:rsidTr="00FD79AC">
        <w:tc>
          <w:tcPr>
            <w:tcW w:w="1066" w:type="pct"/>
          </w:tcPr>
          <w:p w14:paraId="2914189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528" w:type="pct"/>
            <w:gridSpan w:val="3"/>
          </w:tcPr>
          <w:p w14:paraId="0300604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407959B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0A73422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02BDDB5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489548A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22117F5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144F3EC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87D42A" w14:textId="77777777" w:rsidR="00286541" w:rsidRPr="00A50D4D" w:rsidRDefault="00286541" w:rsidP="00CD735F">
      <w:pPr>
        <w:rPr>
          <w:rFonts w:ascii="TH SarabunPSK" w:hAnsi="TH SarabunPSK" w:cs="TH SarabunPSK"/>
          <w:b/>
          <w:bCs/>
          <w:sz w:val="14"/>
          <w:szCs w:val="14"/>
        </w:rPr>
      </w:pPr>
    </w:p>
    <w:p w14:paraId="50E3044E" w14:textId="77777777" w:rsidR="00CD735F" w:rsidRDefault="00CD735F" w:rsidP="00CD735F">
      <w:pPr>
        <w:tabs>
          <w:tab w:val="left" w:pos="45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ผลผลิต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ผลลัพธ์ของโครงการ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990"/>
        <w:gridCol w:w="720"/>
        <w:gridCol w:w="810"/>
        <w:gridCol w:w="739"/>
      </w:tblGrid>
      <w:tr w:rsidR="00286541" w:rsidRPr="00092A04" w14:paraId="6074D8EE" w14:textId="77777777" w:rsidTr="007D59E5">
        <w:tc>
          <w:tcPr>
            <w:tcW w:w="5935" w:type="dxa"/>
            <w:vMerge w:val="restart"/>
          </w:tcPr>
          <w:p w14:paraId="30291541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ผลผลิต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90" w:type="dxa"/>
            <w:vMerge w:val="restart"/>
          </w:tcPr>
          <w:p w14:paraId="33212E30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หน่วย</w:t>
            </w:r>
          </w:p>
        </w:tc>
        <w:tc>
          <w:tcPr>
            <w:tcW w:w="2269" w:type="dxa"/>
            <w:gridSpan w:val="3"/>
          </w:tcPr>
          <w:p w14:paraId="1AF5BD88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ค่าเป้าหมายในแต่ละปี</w:t>
            </w:r>
          </w:p>
        </w:tc>
      </w:tr>
      <w:tr w:rsidR="00286541" w:rsidRPr="00092A04" w14:paraId="46C6CB7B" w14:textId="77777777" w:rsidTr="007D59E5">
        <w:tc>
          <w:tcPr>
            <w:tcW w:w="5935" w:type="dxa"/>
            <w:vMerge/>
          </w:tcPr>
          <w:p w14:paraId="7DB30A15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990" w:type="dxa"/>
            <w:vMerge/>
          </w:tcPr>
          <w:p w14:paraId="5896CFD9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0" w:type="dxa"/>
          </w:tcPr>
          <w:p w14:paraId="2CB09A5D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0" w:type="dxa"/>
          </w:tcPr>
          <w:p w14:paraId="0E1EB628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39" w:type="dxa"/>
          </w:tcPr>
          <w:p w14:paraId="4B3EE43D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</w:tr>
      <w:tr w:rsidR="00286541" w:rsidRPr="00092A04" w14:paraId="65D053CF" w14:textId="77777777" w:rsidTr="007D59E5">
        <w:tc>
          <w:tcPr>
            <w:tcW w:w="5935" w:type="dxa"/>
          </w:tcPr>
          <w:p w14:paraId="537906E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จำนวนคนที่ได้รับการถ่ายทอดความรู้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</w:t>
            </w:r>
          </w:p>
        </w:tc>
        <w:tc>
          <w:tcPr>
            <w:tcW w:w="990" w:type="dxa"/>
          </w:tcPr>
          <w:p w14:paraId="650B7262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033013F7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67A8F98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06E3A227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4D316099" w14:textId="77777777" w:rsidTr="007D59E5">
        <w:tc>
          <w:tcPr>
            <w:tcW w:w="5935" w:type="dxa"/>
          </w:tcPr>
          <w:p w14:paraId="042C1B66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จำนวนเทคโนโลยีที่ถ่ายทอด(ระบุรายละเอียดองค์ความรู้เทคโนโลยี)</w:t>
            </w:r>
          </w:p>
        </w:tc>
        <w:tc>
          <w:tcPr>
            <w:tcW w:w="990" w:type="dxa"/>
          </w:tcPr>
          <w:p w14:paraId="2B23BA73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720" w:type="dxa"/>
          </w:tcPr>
          <w:p w14:paraId="14B48F91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DF47395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6030706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211B5250" w14:textId="77777777" w:rsidTr="007D59E5">
        <w:tc>
          <w:tcPr>
            <w:tcW w:w="5935" w:type="dxa"/>
          </w:tcPr>
          <w:p w14:paraId="7A53AB3D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จำนวนวิทยากรที่สามารถถ่ายทอดความรู้ให้ผู้อื่นได้</w:t>
            </w:r>
          </w:p>
        </w:tc>
        <w:tc>
          <w:tcPr>
            <w:tcW w:w="990" w:type="dxa"/>
          </w:tcPr>
          <w:p w14:paraId="76DD454F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21B8D52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4AD6BAFF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2AD0A374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55FCEF6A" w14:textId="77777777" w:rsidTr="007D59E5">
        <w:tc>
          <w:tcPr>
            <w:tcW w:w="5935" w:type="dxa"/>
          </w:tcPr>
          <w:p w14:paraId="3031913E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990" w:type="dxa"/>
          </w:tcPr>
          <w:p w14:paraId="789DCA9E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720" w:type="dxa"/>
          </w:tcPr>
          <w:p w14:paraId="5872FA18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4DF15DB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FA5C82B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2544266E" w14:textId="77777777" w:rsidTr="007D59E5">
        <w:tc>
          <w:tcPr>
            <w:tcW w:w="5935" w:type="dxa"/>
          </w:tcPr>
          <w:p w14:paraId="63798E85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จำนวนผู้นำความรู้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เทคโนโลยีที่ได้รับไปใช้ประโยชน์</w:t>
            </w:r>
          </w:p>
        </w:tc>
        <w:tc>
          <w:tcPr>
            <w:tcW w:w="990" w:type="dxa"/>
          </w:tcPr>
          <w:p w14:paraId="495D7C6D" w14:textId="77777777" w:rsidR="00286541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227B41F5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D9E1E1B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65F5E44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711757B9" w14:textId="77777777" w:rsidTr="007D59E5">
        <w:tc>
          <w:tcPr>
            <w:tcW w:w="5935" w:type="dxa"/>
          </w:tcPr>
          <w:p w14:paraId="4283163D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สัดส่วนมูลค่าทางเศรษฐกิจที่จะเกิดขึ้น</w:t>
            </w:r>
          </w:p>
        </w:tc>
        <w:tc>
          <w:tcPr>
            <w:tcW w:w="990" w:type="dxa"/>
          </w:tcPr>
          <w:p w14:paraId="39F8F88E" w14:textId="77777777" w:rsidR="00286541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เท่า</w:t>
            </w:r>
          </w:p>
        </w:tc>
        <w:tc>
          <w:tcPr>
            <w:tcW w:w="720" w:type="dxa"/>
          </w:tcPr>
          <w:p w14:paraId="1F6423A0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5FB761E7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933BE47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6C4C5C34" w14:textId="77777777" w:rsidTr="007D59E5">
        <w:tc>
          <w:tcPr>
            <w:tcW w:w="5935" w:type="dxa"/>
          </w:tcPr>
          <w:p w14:paraId="278D3B4F" w14:textId="77777777" w:rsidR="00286541" w:rsidRP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</w:pP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อื่น ๆ เช่น จำนวนพื้นที่ได้ผ่านการรับรองมาตรฐาน </w:t>
            </w:r>
            <w:r w:rsidRPr="00286541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GAP/Organic </w:t>
            </w: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>จำนวนผลิตภัณฑ์ที่ผ่านการรับรองมาตรฐาน อย. เป้นต้น</w:t>
            </w:r>
          </w:p>
        </w:tc>
        <w:tc>
          <w:tcPr>
            <w:tcW w:w="990" w:type="dxa"/>
          </w:tcPr>
          <w:p w14:paraId="70291D23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744FC6F1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38FF5E0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4D862A0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487A2D0D" w14:textId="77777777" w:rsidR="00CD735F" w:rsidRDefault="00CD735F" w:rsidP="00FD79AC">
      <w:pPr>
        <w:spacing w:before="120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451"/>
        <w:gridCol w:w="4446"/>
      </w:tblGrid>
      <w:tr w:rsidR="00286541" w14:paraId="62606847" w14:textId="77777777" w:rsidTr="00286541">
        <w:tc>
          <w:tcPr>
            <w:tcW w:w="4451" w:type="dxa"/>
          </w:tcPr>
          <w:p w14:paraId="121F36CC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ชื่อหน่วยงานสนับสนุน</w:t>
            </w:r>
          </w:p>
          <w:p w14:paraId="5285F93D" w14:textId="77777777" w:rsidR="00286541" w:rsidRPr="00092A04" w:rsidRDefault="00286541" w:rsidP="007D59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ระบุชื่อหน่วยงานที่ร่วมให้การสนับสนุนโครงการ</w:t>
            </w:r>
          </w:p>
        </w:tc>
        <w:tc>
          <w:tcPr>
            <w:tcW w:w="4446" w:type="dxa"/>
          </w:tcPr>
          <w:p w14:paraId="78B77DC9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รูปแบบการสนับสนุน</w:t>
            </w:r>
          </w:p>
          <w:p w14:paraId="3261860D" w14:textId="77777777" w:rsidR="00286541" w:rsidRPr="00092A04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ระบุรูปแบบของการสนับสนุน เช่น งบประมาณ อาคารสถานที่ วิทยากร การจัดกิจกรรม ฯลฯ</w:t>
            </w:r>
          </w:p>
        </w:tc>
      </w:tr>
      <w:tr w:rsidR="00286541" w14:paraId="41C3AEF0" w14:textId="77777777" w:rsidTr="00286541">
        <w:tc>
          <w:tcPr>
            <w:tcW w:w="4451" w:type="dxa"/>
          </w:tcPr>
          <w:p w14:paraId="278D578B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74642A9D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6541" w14:paraId="47DCDA9F" w14:textId="77777777" w:rsidTr="00286541">
        <w:tc>
          <w:tcPr>
            <w:tcW w:w="4451" w:type="dxa"/>
          </w:tcPr>
          <w:p w14:paraId="0B1B083B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27176726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6541" w14:paraId="12B0C911" w14:textId="77777777" w:rsidTr="00286541">
        <w:tc>
          <w:tcPr>
            <w:tcW w:w="4451" w:type="dxa"/>
          </w:tcPr>
          <w:p w14:paraId="7EBBD9FA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07A65252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C0373E" w14:textId="77777777" w:rsidR="005D4699" w:rsidRDefault="005D4699" w:rsidP="00CD735F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397FCA68" w14:textId="77777777" w:rsidR="005D4699" w:rsidRDefault="005D4699" w:rsidP="00CD735F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231E4A46" w14:textId="57141BEA" w:rsidR="00CD735F" w:rsidRPr="00C90BAC" w:rsidRDefault="00CD735F" w:rsidP="00CD735F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Pr="00C90BA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</w:p>
    <w:p w14:paraId="5C1422A4" w14:textId="77777777" w:rsidR="00CD735F" w:rsidRPr="0046081C" w:rsidRDefault="00CD735F" w:rsidP="00CD735F">
      <w:pPr>
        <w:ind w:left="45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i/>
          <w:iCs/>
          <w:spacing w:val="-2"/>
          <w:cs/>
        </w:rPr>
        <w:t>(แสดงผลกระทบที่เกิดขึ้นจากโครงการทั้งที่</w:t>
      </w:r>
      <w:r>
        <w:rPr>
          <w:rFonts w:ascii="TH SarabunPSK" w:hAnsi="TH SarabunPSK" w:cs="TH SarabunPSK" w:hint="cs"/>
          <w:i/>
          <w:iCs/>
          <w:spacing w:val="-2"/>
          <w:cs/>
        </w:rPr>
        <w:t>เกิดกับผู้ประกอบการ และผู้มีส่วนได้ส่วนเสียที่ได้รับประโยชน์จากการดำเนินโครงการ)</w:t>
      </w:r>
    </w:p>
    <w:p w14:paraId="0B81C4CC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15.1 </w:t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เศรษฐกิจ </w:t>
      </w:r>
    </w:p>
    <w:p w14:paraId="0C678A13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ab/>
        <w:t>เพิ่มรายได้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วิธีการหารายได้จากการนำองค์ความรู้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เทคโนโลยีไปพัฒนาธุรกิจของ</w:t>
      </w:r>
      <w:r w:rsidR="00286541">
        <w:rPr>
          <w:rFonts w:ascii="TH SarabunPSK" w:hAnsi="TH SarabunPSK" w:cs="TH SarabunPSK" w:hint="cs"/>
          <w:sz w:val="28"/>
          <w:cs/>
        </w:rPr>
        <w:t>ของชุมชน</w:t>
      </w:r>
      <w:r w:rsidR="00286541">
        <w:rPr>
          <w:rFonts w:ascii="TH SarabunPSK" w:hAnsi="TH SarabunPSK" w:cs="TH SarabunPSK"/>
          <w:sz w:val="28"/>
        </w:rPr>
        <w:t>/</w:t>
      </w:r>
      <w:r w:rsidR="00286541">
        <w:rPr>
          <w:rFonts w:ascii="TH SarabunPSK" w:hAnsi="TH SarabunPSK" w:cs="TH SarabunPSK" w:hint="cs"/>
          <w:sz w:val="28"/>
          <w:cs/>
        </w:rPr>
        <w:t>หมู่บ้าน</w:t>
      </w:r>
      <w:r w:rsidRPr="00101A54">
        <w:rPr>
          <w:rFonts w:ascii="TH SarabunPSK" w:hAnsi="TH SarabunPSK" w:cs="TH SarabunPSK"/>
          <w:sz w:val="28"/>
          <w:cs/>
        </w:rPr>
        <w:t xml:space="preserve">) </w:t>
      </w:r>
    </w:p>
    <w:p w14:paraId="7B28A4B6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143C197" w14:textId="77777777" w:rsidR="00CD735F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>ลดรายจ่าย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วิธีการที่ช่วยลดค่าใช้จ่ายให้กับ</w:t>
      </w:r>
      <w:r w:rsidR="00286541">
        <w:rPr>
          <w:rFonts w:ascii="TH SarabunPSK" w:hAnsi="TH SarabunPSK" w:cs="TH SarabunPSK" w:hint="cs"/>
          <w:sz w:val="28"/>
          <w:cs/>
        </w:rPr>
        <w:t>ผู้เข้าร่วมโครงการ</w:t>
      </w:r>
      <w:r w:rsidRPr="00101A54">
        <w:rPr>
          <w:rFonts w:ascii="TH SarabunPSK" w:hAnsi="TH SarabunPSK" w:cs="TH SarabunPSK"/>
          <w:sz w:val="28"/>
          <w:cs/>
        </w:rPr>
        <w:t>เมื่อได้นำองค์ความรู้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เทคโนโลยีไปปรับใช้</w:t>
      </w:r>
    </w:p>
    <w:p w14:paraId="7F66B836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2B5E136" w14:textId="77777777" w:rsidR="00CD735F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15.2 </w:t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สังคม </w:t>
      </w:r>
      <w:r w:rsidRPr="0046081C">
        <w:rPr>
          <w:rFonts w:ascii="TH SarabunPSK" w:hAnsi="TH SarabunPSK" w:cs="TH SarabunPSK"/>
          <w:sz w:val="32"/>
          <w:szCs w:val="32"/>
          <w:cs/>
        </w:rPr>
        <w:t>(เช่น เกิดการจ้างงาน ลดการย้ายถิ่นฐาน ครอบครัวเป็นสุข เป็นต้น) โปรดระบุ</w:t>
      </w:r>
    </w:p>
    <w:p w14:paraId="368D962E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0C73A13" w14:textId="6DCB51F3" w:rsidR="00CD735F" w:rsidRPr="0046081C" w:rsidRDefault="00CD735F" w:rsidP="00CD735F">
      <w:pPr>
        <w:tabs>
          <w:tab w:val="left" w:pos="45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ab/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 xml:space="preserve">15.3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</w:t>
      </w:r>
      <w:r w:rsidRPr="0046081C">
        <w:rPr>
          <w:rFonts w:ascii="TH SarabunPSK" w:hAnsi="TH SarabunPSK" w:cs="TH SarabunPSK"/>
          <w:sz w:val="32"/>
          <w:szCs w:val="32"/>
          <w:cs/>
        </w:rPr>
        <w:t xml:space="preserve"> (เช่น การลดปัญหามลพิษ การเพิ่มพื้นที่ป่า การอนุรักษ์ทรัพยากรธรรมชาติ เป็นต้น)</w:t>
      </w:r>
    </w:p>
    <w:p w14:paraId="260BE32A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1168A44" w14:textId="77777777" w:rsidR="00CD735F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48C31B89" w14:textId="77777777" w:rsidR="00CD735F" w:rsidRPr="00E96767" w:rsidRDefault="00CD735F" w:rsidP="00CD735F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งบประมาณขอรับการสนับสนุน</w:t>
      </w:r>
    </w:p>
    <w:p w14:paraId="00041F87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(รวม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u w:val="dotted"/>
          <w:cs/>
        </w:rPr>
        <w:t>ทุกปีที่ขอรับงบประมาณ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)</w:t>
      </w:r>
    </w:p>
    <w:p w14:paraId="393A3FD5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0AAF944B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0CD8AE48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6FA2BA00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3" w:name="_Hlk71140269"/>
      <w:r w:rsidRPr="00E96767">
        <w:rPr>
          <w:rFonts w:ascii="TH SarabunPSK" w:hAnsi="TH SarabunPSK" w:cs="TH SarabunPSK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0C67488" w14:textId="77777777" w:rsidR="00CD735F" w:rsidRDefault="00CD735F" w:rsidP="00CD735F">
      <w:pPr>
        <w:ind w:left="720"/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(</w:t>
      </w:r>
      <w:r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:แจกแจงเฉพาะปีงบประมาณ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</w:t>
      </w:r>
    </w:p>
    <w:p w14:paraId="687159D9" w14:textId="77777777" w:rsidR="00CD735F" w:rsidRDefault="00CD735F" w:rsidP="00CD735F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โครงการ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>
        <w:rPr>
          <w:rFonts w:ascii="TH SarabunPSK" w:hAnsi="TH SarabunPSK" w:cs="TH SarabunPSK"/>
          <w:i/>
          <w:iCs/>
          <w:spacing w:val="-6"/>
          <w:sz w:val="28"/>
        </w:rPr>
        <w:t xml:space="preserve">12.2 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5F90CEDE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515D1036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955"/>
        <w:gridCol w:w="3350"/>
        <w:gridCol w:w="1800"/>
        <w:gridCol w:w="1260"/>
        <w:gridCol w:w="900"/>
      </w:tblGrid>
      <w:tr w:rsidR="00286541" w14:paraId="2CC781CE" w14:textId="77777777" w:rsidTr="007D59E5">
        <w:tc>
          <w:tcPr>
            <w:tcW w:w="1955" w:type="dxa"/>
          </w:tcPr>
          <w:p w14:paraId="7A43C13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350" w:type="dxa"/>
          </w:tcPr>
          <w:p w14:paraId="1458D791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2F529524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0E305A27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6FFF3600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286541" w14:paraId="7B31C06C" w14:textId="77777777" w:rsidTr="007D59E5">
        <w:tc>
          <w:tcPr>
            <w:tcW w:w="1955" w:type="dxa"/>
          </w:tcPr>
          <w:p w14:paraId="7CCB9393" w14:textId="77777777" w:rsidR="00286541" w:rsidRPr="00BA2F92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จัดถ่ายทอดความรู้การแปรรูป.....</w:t>
            </w:r>
          </w:p>
        </w:tc>
        <w:tc>
          <w:tcPr>
            <w:tcW w:w="3350" w:type="dxa"/>
          </w:tcPr>
          <w:p w14:paraId="28E96324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1C8D35EB" w14:textId="77777777" w:rsidR="00286541" w:rsidRPr="00BA2F92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705A4A0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2D76162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900" w:type="dxa"/>
          </w:tcPr>
          <w:p w14:paraId="2BBFE144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16,000</w:t>
            </w:r>
          </w:p>
        </w:tc>
      </w:tr>
      <w:tr w:rsidR="00286541" w14:paraId="4B81D172" w14:textId="77777777" w:rsidTr="007D59E5">
        <w:tc>
          <w:tcPr>
            <w:tcW w:w="1955" w:type="dxa"/>
          </w:tcPr>
          <w:p w14:paraId="3EAFDD74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BCF8C7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ค่าเครื่องดื่มและอาหารว่าง</w:t>
            </w:r>
          </w:p>
        </w:tc>
        <w:tc>
          <w:tcPr>
            <w:tcW w:w="1800" w:type="dxa"/>
          </w:tcPr>
          <w:p w14:paraId="644CD5EC" w14:textId="77777777" w:rsidR="00286541" w:rsidRDefault="00286541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มื้อ</w:t>
            </w:r>
            <w:r>
              <w:rPr>
                <w:rFonts w:ascii="TH SarabunPSK" w:hAnsi="TH SarabunPSK" w:cs="TH SarabunPSK"/>
                <w:sz w:val="28"/>
              </w:rPr>
              <w:t xml:space="preserve">*50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72B7A229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900" w:type="dxa"/>
          </w:tcPr>
          <w:p w14:paraId="09D50086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12.000</w:t>
            </w:r>
          </w:p>
        </w:tc>
      </w:tr>
      <w:tr w:rsidR="00286541" w14:paraId="78F5274D" w14:textId="77777777" w:rsidTr="007D59E5">
        <w:tc>
          <w:tcPr>
            <w:tcW w:w="1955" w:type="dxa"/>
          </w:tcPr>
          <w:p w14:paraId="4E4CE82B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77386B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ค่าตอบแทนวิทยากร</w:t>
            </w:r>
          </w:p>
        </w:tc>
        <w:tc>
          <w:tcPr>
            <w:tcW w:w="1800" w:type="dxa"/>
          </w:tcPr>
          <w:p w14:paraId="26043D87" w14:textId="77777777" w:rsidR="00286541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BB9211D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58380A6F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14,400</w:t>
            </w:r>
          </w:p>
        </w:tc>
      </w:tr>
      <w:tr w:rsidR="00286541" w14:paraId="7346FD77" w14:textId="77777777" w:rsidTr="007D59E5">
        <w:tc>
          <w:tcPr>
            <w:tcW w:w="1955" w:type="dxa"/>
          </w:tcPr>
          <w:p w14:paraId="6FF1B326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2672B483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ค่าเบี้ยเลี้ยงผู้ช่วยวิทยากร</w:t>
            </w:r>
          </w:p>
        </w:tc>
        <w:tc>
          <w:tcPr>
            <w:tcW w:w="1800" w:type="dxa"/>
          </w:tcPr>
          <w:p w14:paraId="1983DB3C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727E57DF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240</w:t>
            </w:r>
          </w:p>
        </w:tc>
        <w:tc>
          <w:tcPr>
            <w:tcW w:w="900" w:type="dxa"/>
          </w:tcPr>
          <w:p w14:paraId="73FE065C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2,880</w:t>
            </w:r>
          </w:p>
        </w:tc>
      </w:tr>
      <w:tr w:rsidR="00286541" w14:paraId="0C6CDD32" w14:textId="77777777" w:rsidTr="007D59E5">
        <w:tc>
          <w:tcPr>
            <w:tcW w:w="1955" w:type="dxa"/>
          </w:tcPr>
          <w:p w14:paraId="0576BCC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37353CEB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ค่ายานพาหนะเหมาจ่าย</w:t>
            </w:r>
          </w:p>
        </w:tc>
        <w:tc>
          <w:tcPr>
            <w:tcW w:w="1800" w:type="dxa"/>
          </w:tcPr>
          <w:p w14:paraId="106ECB4E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คัน </w:t>
            </w:r>
            <w:r>
              <w:rPr>
                <w:rFonts w:ascii="TH SarabunPSK" w:hAnsi="TH SarabunPSK" w:cs="TH SarabunPSK"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57A3134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3,500</w:t>
            </w:r>
          </w:p>
        </w:tc>
        <w:tc>
          <w:tcPr>
            <w:tcW w:w="900" w:type="dxa"/>
          </w:tcPr>
          <w:p w14:paraId="3BBE3E68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28,000</w:t>
            </w:r>
          </w:p>
        </w:tc>
      </w:tr>
      <w:tr w:rsidR="00286541" w14:paraId="59C35633" w14:textId="77777777" w:rsidTr="007D59E5">
        <w:tc>
          <w:tcPr>
            <w:tcW w:w="1955" w:type="dxa"/>
          </w:tcPr>
          <w:p w14:paraId="476E909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7ADF15B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ค่าเอกสารฝึกอบรม</w:t>
            </w:r>
          </w:p>
        </w:tc>
        <w:tc>
          <w:tcPr>
            <w:tcW w:w="1800" w:type="dxa"/>
          </w:tcPr>
          <w:p w14:paraId="67111D9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 xml:space="preserve"> 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16A98C5E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900" w:type="dxa"/>
          </w:tcPr>
          <w:p w14:paraId="017AA973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12,000</w:t>
            </w:r>
          </w:p>
        </w:tc>
      </w:tr>
      <w:tr w:rsidR="00286541" w14:paraId="2C5C4E11" w14:textId="77777777" w:rsidTr="007D59E5">
        <w:tc>
          <w:tcPr>
            <w:tcW w:w="1955" w:type="dxa"/>
          </w:tcPr>
          <w:p w14:paraId="35CECFED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5A0B7D87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ค่าทำผลิตภัณฑ์ต้นแบบเพื่อของ อย.</w:t>
            </w:r>
          </w:p>
        </w:tc>
        <w:tc>
          <w:tcPr>
            <w:tcW w:w="1800" w:type="dxa"/>
          </w:tcPr>
          <w:p w14:paraId="05DB9A5C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ผลิตภัณฑ์</w:t>
            </w:r>
          </w:p>
        </w:tc>
        <w:tc>
          <w:tcPr>
            <w:tcW w:w="1260" w:type="dxa"/>
          </w:tcPr>
          <w:p w14:paraId="54BD67A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30,000</w:t>
            </w:r>
          </w:p>
        </w:tc>
        <w:tc>
          <w:tcPr>
            <w:tcW w:w="900" w:type="dxa"/>
          </w:tcPr>
          <w:p w14:paraId="013D6BC6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60,000</w:t>
            </w:r>
          </w:p>
        </w:tc>
      </w:tr>
      <w:tr w:rsidR="00286541" w14:paraId="7699CBEC" w14:textId="77777777" w:rsidTr="007D59E5">
        <w:tc>
          <w:tcPr>
            <w:tcW w:w="1955" w:type="dxa"/>
          </w:tcPr>
          <w:p w14:paraId="6C2BB26C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6368D32E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77A6A32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3E48DBE0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0C2806CE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5311AB1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</w:p>
    <w:p w14:paraId="47D9B8D0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0693EC77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ค่าที่พัก ค่าเดินทาง ค่าเบี้ยงเลี้ยง เบิกตามระเบียบและอัตราที่ทางราชการกำหนด</w:t>
      </w:r>
    </w:p>
    <w:p w14:paraId="73E35018" w14:textId="77777777" w:rsidR="00CD735F" w:rsidRPr="00FD79AC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28"/>
        </w:rPr>
      </w:pPr>
      <w:r w:rsidRPr="00FD79AC">
        <w:rPr>
          <w:rFonts w:ascii="TH SarabunPSK" w:hAnsi="TH SarabunPSK" w:cs="TH SarabunPSK" w:hint="cs"/>
          <w:spacing w:val="-6"/>
          <w:sz w:val="28"/>
          <w:cs/>
        </w:rPr>
        <w:lastRenderedPageBreak/>
        <w:t>ค่าจ้างออกแบบงานกับบุคคลภายนอก ให้ยึดความประหยัดงบประมาณเป็นหลักและแสดงหลักฐานการจ้างงานชัดเจน</w:t>
      </w:r>
    </w:p>
    <w:p w14:paraId="728491C4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ค่าจ้างเหมาทดสอบทางวิทยาศาสตร์ ให้แนบรายละเอียดอัตราค่าบริการ</w:t>
      </w:r>
    </w:p>
    <w:p w14:paraId="62D8FF84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 w:rsidRPr="004F1214">
        <w:rPr>
          <w:rFonts w:ascii="TH SarabunPSK" w:hAnsi="TH SarabunPSK" w:cs="TH SarabunPSK" w:hint="cs"/>
          <w:sz w:val="28"/>
          <w:cs/>
        </w:rPr>
        <w:t>ค่าวัสดุ</w:t>
      </w:r>
      <w:r w:rsidRPr="004F1214">
        <w:rPr>
          <w:rFonts w:ascii="TH SarabunPSK" w:hAnsi="TH SarabunPSK" w:cs="TH SarabunPSK"/>
          <w:sz w:val="28"/>
        </w:rPr>
        <w:t>/</w:t>
      </w:r>
      <w:r w:rsidRPr="004F1214">
        <w:rPr>
          <w:rFonts w:ascii="TH SarabunPSK" w:hAnsi="TH SarabunPSK" w:cs="TH SarabunPSK" w:hint="cs"/>
          <w:sz w:val="28"/>
          <w:cs/>
        </w:rPr>
        <w:t>อุปกรณ์</w:t>
      </w:r>
      <w:r>
        <w:rPr>
          <w:rFonts w:ascii="TH SarabunPSK" w:hAnsi="TH SarabunPSK" w:cs="TH SarabunPSK" w:hint="cs"/>
          <w:sz w:val="28"/>
          <w:cs/>
        </w:rPr>
        <w:t xml:space="preserve"> ค่าวัสดุสำนักงานที่ใช้ในการจัดกิจกรรม</w:t>
      </w:r>
      <w:r w:rsidRPr="004F1214">
        <w:rPr>
          <w:rFonts w:ascii="TH SarabunPSK" w:hAnsi="TH SarabunPSK" w:cs="TH SarabunPSK" w:hint="cs"/>
          <w:sz w:val="28"/>
          <w:cs/>
        </w:rPr>
        <w:t xml:space="preserve"> ต้องให้รายละเอียดว่ามีวัสดุและอุปกรณ์อะไรที่จำเป็นต้องใช้ในการดำเนินโครงการ บางอย่างผู้ประกอบการสามารถร่วมออกค่าใช้จ่ายได้หรือไม่ </w:t>
      </w:r>
    </w:p>
    <w:p w14:paraId="39CF59C6" w14:textId="2C13D96E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 w:rsidRPr="00E93250">
        <w:rPr>
          <w:rFonts w:ascii="TH SarabunPSK" w:hAnsi="TH SarabunPSK" w:cs="TH SarabunPSK"/>
          <w:sz w:val="28"/>
          <w:cs/>
        </w:rPr>
        <w:t>ค่าวัสดุการเกษตรค่าวัสดุวิทยาศาสตร์และสารเคมี</w:t>
      </w:r>
      <w:r>
        <w:rPr>
          <w:rFonts w:ascii="TH SarabunPSK" w:hAnsi="TH SarabunPSK" w:cs="TH SarabunPSK" w:hint="cs"/>
          <w:sz w:val="28"/>
          <w:cs/>
        </w:rPr>
        <w:t xml:space="preserve"> ให้แจกแจงรายละเอียดว่าคืออะไร</w:t>
      </w:r>
    </w:p>
    <w:p w14:paraId="10891812" w14:textId="77777777" w:rsidR="00B0192D" w:rsidRDefault="00B0192D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</w:p>
    <w:p w14:paraId="62B3CD34" w14:textId="77777777" w:rsidR="00CD735F" w:rsidRPr="00E96767" w:rsidRDefault="00CD735F" w:rsidP="00CD735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71140202"/>
      <w:bookmarkEnd w:id="3"/>
      <w:r w:rsidRPr="00C87C1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8654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87C1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ความก้าวหน้า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26D440A6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37C0E457" w14:textId="77777777" w:rsidR="00CD735F" w:rsidRPr="00A658B1" w:rsidRDefault="00CD735F" w:rsidP="00D06B5C">
      <w:pPr>
        <w:numPr>
          <w:ilvl w:val="0"/>
          <w:numId w:val="1"/>
        </w:num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ผู้รับผิดชอบโครงการต้องให้ผู้รับบริการตอบแบบสำรวจวัดความพึงพอใจผู้รับบริการในขณะจัดกิจกรรม ผ่าน </w:t>
      </w:r>
      <w:r>
        <w:rPr>
          <w:rFonts w:ascii="TH SarabunPSK" w:hAnsi="TH SarabunPSK" w:cs="TH SarabunPSK"/>
          <w:sz w:val="32"/>
          <w:szCs w:val="32"/>
        </w:rPr>
        <w:t xml:space="preserve">google form </w:t>
      </w:r>
      <w:r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7E04B4BE" w14:textId="77777777" w:rsidR="00CD735F" w:rsidRPr="00F47BE9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ผู้รับผิดชอบโครงการต้องให้ผู้รับบริการตอบแบบ</w:t>
      </w:r>
      <w:r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ามผลการนำไปใช้ประโยชน์หลังสิ้นสุดการดำเนินงานของโครงการ ก่อนจัดส่งรายงานฉบับสมบูรณ์ ผ่าน </w:t>
      </w:r>
      <w:r>
        <w:rPr>
          <w:rFonts w:ascii="TH SarabunPSK" w:hAnsi="TH SarabunPSK" w:cs="TH SarabunPSK"/>
          <w:sz w:val="32"/>
          <w:szCs w:val="32"/>
        </w:rPr>
        <w:t xml:space="preserve">google form </w:t>
      </w:r>
    </w:p>
    <w:p w14:paraId="1596E6BF" w14:textId="77777777" w:rsidR="00CD735F" w:rsidRPr="00F47BE9" w:rsidRDefault="00CD735F" w:rsidP="00CD735F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591EDB77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ของโครงการ </w:t>
      </w:r>
    </w:p>
    <w:p w14:paraId="0FD65946" w14:textId="77777777" w:rsidR="00CD735F" w:rsidRPr="00F47BE9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จัดส่งรายงานฉบับสมบูรณ์เป็นอิเล็กทรอนิกส์ไฟล์พร้อมหนังสือนำส่งจากหน่วยงาน 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กันยายน)  ยกเว้นมีเหตุจำเป็น หรือสุดวิสัย </w:t>
      </w:r>
    </w:p>
    <w:p w14:paraId="2D2B7B44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การขอขยายเวลา หากคาดว่าโครงการจะไม่สามารถจัดกิจกรรมตามแผนที่วางไว้และมีความจำเป็นต้องขอขยายเวลา ผู้รับผิดชอบโครงการต้องจัดทำหนังสือขอขยายเวลาโดยผู้บริหารหน่วยงานเป็นผู้ลงนามในหนังสือถึง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 ก่อนวันที่ 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7824B950" w14:textId="77777777" w:rsidR="00CD735F" w:rsidRPr="00E96767" w:rsidRDefault="005D4699" w:rsidP="00CD735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FB0202E">
          <v:line id="Line 312" o:spid="_x0000_s1038" style="position:absolute;left:0;text-align:left;z-index:251659264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" strokeweight="4.5pt">
            <v:stroke linestyle="thinThick"/>
          </v:line>
        </w:pict>
      </w:r>
    </w:p>
    <w:p w14:paraId="33E63B8F" w14:textId="77777777" w:rsidR="00CD735F" w:rsidRPr="000E70B5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22879C6A" w14:textId="77777777" w:rsidR="00CD735F" w:rsidRPr="00E96767" w:rsidRDefault="00CD735F" w:rsidP="00CD735F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8654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.การเผยแพร่ประชาสัมพันธ์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:  </w:t>
      </w:r>
    </w:p>
    <w:p w14:paraId="47886294" w14:textId="77777777" w:rsidR="00CD735F" w:rsidRDefault="00CD735F" w:rsidP="00CD735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วารสาร และสื่ออื่นใด 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 สป.อว. ร้องขอ </w:t>
      </w:r>
      <w:r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563A99F6" w14:textId="77777777" w:rsidR="00CD735F" w:rsidRDefault="00CD735F" w:rsidP="00CD735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31562D" w14:textId="77777777" w:rsidR="00CD735F" w:rsidRPr="00E96767" w:rsidRDefault="005D4699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2CF6897">
          <v:rect id="Rectangle 28" o:spid="_x0000_s1033" style="position:absolute;margin-left:138.15pt;margin-top:33.55pt;width:312.9pt;height:106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" stroked="f">
            <v:textbox>
              <w:txbxContent>
                <w:p w14:paraId="0C2596EA" w14:textId="77777777" w:rsidR="007D59E5" w:rsidRPr="00444FD6" w:rsidRDefault="007D59E5" w:rsidP="00CD735F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14:paraId="191B55BE" w14:textId="77777777" w:rsidR="007D59E5" w:rsidRPr="00444FD6" w:rsidRDefault="007D59E5" w:rsidP="00CD735F">
                  <w:pPr>
                    <w:spacing w:before="120"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14:paraId="48B51F7B" w14:textId="77777777" w:rsidR="007D59E5" w:rsidRPr="00444FD6" w:rsidRDefault="007D59E5" w:rsidP="00CD735F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14:paraId="67859A22" w14:textId="77777777" w:rsidR="007D59E5" w:rsidRPr="00444FD6" w:rsidRDefault="007D59E5" w:rsidP="00CD735F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0B76EC23" w14:textId="77777777" w:rsidR="007D59E5" w:rsidRPr="00444FD6" w:rsidRDefault="007D59E5" w:rsidP="00CD735F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6C4DAFC3" w14:textId="77777777" w:rsidR="007D59E5" w:rsidRPr="00444FD6" w:rsidRDefault="007D59E5" w:rsidP="00CD735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79EC47A3">
          <v:line id="Straight Connector 27" o:spid="_x0000_s1037" style="position:absolute;z-index:251657216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<v:stroke linestyle="thinThick"/>
          </v:line>
        </w:pict>
      </w:r>
    </w:p>
    <w:p w14:paraId="7CC3ADB9" w14:textId="77777777" w:rsidR="00CD735F" w:rsidRPr="00E96767" w:rsidRDefault="00CD735F" w:rsidP="00CD735F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79EC86F1" w14:textId="77777777" w:rsidR="00CD735F" w:rsidRPr="00E96767" w:rsidRDefault="00CD735F" w:rsidP="00CD735F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0201CBC2" w14:textId="77777777" w:rsidR="00CD735F" w:rsidRDefault="00CD735F" w:rsidP="00CD735F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9F27CDD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  <w:r w:rsidRPr="00E96767">
        <w:rPr>
          <w:rFonts w:ascii="TH SarabunPSK" w:hAnsi="TH SarabunPSK" w:cs="TH SarabunPSK"/>
          <w:sz w:val="32"/>
          <w:szCs w:val="32"/>
          <w:cs/>
          <w:lang w:eastAsia="th-TH"/>
        </w:rPr>
        <w:tab/>
      </w:r>
    </w:p>
    <w:p w14:paraId="06ACE449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1BE7F44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42516C3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DE7267C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7BC2F66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973396A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46E7DC8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DDC5F88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A49EA9B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0B9FC12" w14:textId="24C507EC" w:rsidR="00286541" w:rsidRDefault="005D4699" w:rsidP="00CD735F">
      <w:pPr>
        <w:rPr>
          <w:rFonts w:ascii="TH SarabunPSK" w:hAnsi="TH SarabunPSK" w:cs="TH SarabunPSK"/>
          <w:sz w:val="10"/>
          <w:szCs w:val="10"/>
          <w:lang w:eastAsia="th-TH"/>
        </w:rPr>
      </w:pPr>
      <w:r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65920" behindDoc="0" locked="0" layoutInCell="1" allowOverlap="1" wp14:anchorId="55E81D43" wp14:editId="2B2C8AAD">
            <wp:simplePos x="0" y="0"/>
            <wp:positionH relativeFrom="column">
              <wp:posOffset>4644189</wp:posOffset>
            </wp:positionH>
            <wp:positionV relativeFrom="paragraph">
              <wp:posOffset>-62530</wp:posOffset>
            </wp:positionV>
            <wp:extent cx="1499870" cy="731520"/>
            <wp:effectExtent l="0" t="0" r="0" b="0"/>
            <wp:wrapNone/>
            <wp:docPr id="1875788478" name="Picture 1875788478" descr="A picture containing graphics, clipart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9165" name="Picture 260099165" descr="A picture containing graphics, clipart, font, graphic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2608" behindDoc="0" locked="0" layoutInCell="1" allowOverlap="1" wp14:anchorId="34EB80EA" wp14:editId="49EB2771">
            <wp:simplePos x="0" y="0"/>
            <wp:positionH relativeFrom="column">
              <wp:posOffset>-267</wp:posOffset>
            </wp:positionH>
            <wp:positionV relativeFrom="paragraph">
              <wp:posOffset>3844</wp:posOffset>
            </wp:positionV>
            <wp:extent cx="871538" cy="87153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82E7C" w14:textId="38FE98BE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6EC0CC2" w14:textId="21B4EF60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bookmarkEnd w:id="4"/>
    <w:p w14:paraId="58B253C7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C44E94F" w14:textId="4C81A5DE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DBAC32E" w14:textId="6C08E48F" w:rsidR="00BE3ED7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DE7315" w14:textId="77777777" w:rsidR="00BE3ED7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F26A8">
        <w:rPr>
          <w:rFonts w:ascii="TH SarabunIT๙" w:hAnsi="TH SarabunIT๙" w:cs="TH SarabunIT๙"/>
          <w:b/>
          <w:bCs/>
          <w:sz w:val="36"/>
          <w:szCs w:val="36"/>
          <w:cs/>
        </w:rPr>
        <w:t>แบบสำรวจข้อมูลความต้องการ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ของชุมชน</w:t>
      </w:r>
      <w:r>
        <w:rPr>
          <w:rFonts w:ascii="TH SarabunIT๙" w:hAnsi="TH SarabunIT๙" w:cs="TH SarabunIT๙"/>
          <w:b/>
          <w:bCs/>
          <w:sz w:val="36"/>
          <w:szCs w:val="36"/>
        </w:rPr>
        <w:t>/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หมู่บ้าน</w:t>
      </w:r>
    </w:p>
    <w:p w14:paraId="00F1CF63" w14:textId="77777777" w:rsidR="00BE3ED7" w:rsidRPr="00E96767" w:rsidRDefault="00BE3ED7" w:rsidP="00BE3E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บ่มเพาะหมู่บ้านวิทยาศาสตร์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SCI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57ADCBE0" w14:textId="77777777" w:rsidR="00BE3ED7" w:rsidRPr="00BF26A8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1733215" w14:textId="77777777" w:rsidR="00BE3ED7" w:rsidRPr="00A25ED5" w:rsidRDefault="00BE3ED7" w:rsidP="00BE3ED7">
      <w:pPr>
        <w:rPr>
          <w:rFonts w:ascii="TH SarabunPSK" w:hAnsi="TH SarabunPSK" w:cs="TH SarabunPSK"/>
          <w:sz w:val="20"/>
          <w:szCs w:val="20"/>
        </w:rPr>
      </w:pPr>
    </w:p>
    <w:p w14:paraId="7B552F89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แพลตฟอร์มบ่มเพาะ</w:t>
      </w:r>
      <w:r w:rsidRPr="009A087F">
        <w:rPr>
          <w:rFonts w:ascii="TH SarabunPSK" w:hAnsi="TH SarabunPSK" w:cs="TH SarabunPSK"/>
          <w:sz w:val="32"/>
          <w:szCs w:val="32"/>
          <w:cs/>
        </w:rPr>
        <w:t>หมู่บ้านวิทยาศาสตร์</w:t>
      </w:r>
    </w:p>
    <w:p w14:paraId="0E0D87CB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381F3550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รายชื่อ/ที่อยู่ของสมาชิกในหมู่บ้าน/ชุมชนที่เข้าร่วมโครงการ</w:t>
      </w:r>
    </w:p>
    <w:p w14:paraId="204D0B3E" w14:textId="77777777" w:rsidR="00BE3ED7" w:rsidRPr="00A25ED5" w:rsidRDefault="00BE3ED7" w:rsidP="00BE3ED7">
      <w:pPr>
        <w:tabs>
          <w:tab w:val="left" w:pos="720"/>
        </w:tabs>
        <w:rPr>
          <w:rFonts w:ascii="TH SarabunPSK" w:hAnsi="TH SarabunPSK" w:cs="TH SarabunPSK"/>
          <w:szCs w:val="2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</w:p>
    <w:p w14:paraId="46B50072" w14:textId="77777777" w:rsidR="00BE3ED7" w:rsidRPr="009A087F" w:rsidRDefault="00BE3ED7" w:rsidP="00FD79A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ด้วยข้าพเจ้า(นาย/นาง/นางสาว) 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.......................ตำแหน่งในหมู่บ้าน..............................................................................  และสมาชิก......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9A087F">
        <w:rPr>
          <w:rFonts w:ascii="TH SarabunPSK" w:hAnsi="TH SarabunPSK" w:cs="TH SarabunPSK"/>
          <w:sz w:val="32"/>
          <w:szCs w:val="32"/>
          <w:cs/>
        </w:rPr>
        <w:t>....คน  มีความต้องการจะนำความรู้ทางด้านวิทยาศาสตร์เทคโนโลยี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และนวัตกรรม </w:t>
      </w:r>
      <w:r w:rsidRPr="009A087F">
        <w:rPr>
          <w:rFonts w:ascii="TH SarabunPSK" w:hAnsi="TH SarabunPSK" w:cs="TH SarabunPSK"/>
          <w:sz w:val="32"/>
          <w:szCs w:val="32"/>
          <w:cs/>
        </w:rPr>
        <w:t>ไปแก้ปัญหาและพัฒนาชุมชน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ดังนี้(ระบุปัญหา ความต้องการที่จะนำวิทยาศาสตร์และเทคโนโลยีไปใช้ในหมู่บ้าน/ชุมชน)</w:t>
      </w:r>
    </w:p>
    <w:p w14:paraId="28DEF4B9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1. ........................................................................................................</w:t>
      </w:r>
    </w:p>
    <w:p w14:paraId="0C5F38D9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2. ........................................................................................................</w:t>
      </w:r>
    </w:p>
    <w:p w14:paraId="3C1495EE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3. ........................................................................................................</w:t>
      </w:r>
    </w:p>
    <w:p w14:paraId="7CC88EAB" w14:textId="77777777" w:rsidR="00BE3ED7" w:rsidRPr="009A087F" w:rsidRDefault="00BE3ED7" w:rsidP="00BE3ED7">
      <w:pPr>
        <w:ind w:right="-427" w:firstLine="1440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ทั้งนี้ทางหมู่บ้าน/ชุมชน/กลุ่ม ได้ ประสานงานในเบื้องต้นกับหน่วยงานในท้องถิ่น เช่น(โปรดระบุชื่อหน่วยงานและผู้ประสานงาน) ที่จะร่วมสนับสนุนฯ ในการดำเนินการ หากได้รับการคัดเลือกให้เข้าร่วมโครงการ ดังนี้</w:t>
      </w:r>
    </w:p>
    <w:p w14:paraId="351633B4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color w:val="FFFFFF"/>
          <w:sz w:val="32"/>
          <w:szCs w:val="32"/>
          <w:cs/>
        </w:rPr>
        <w:t>1</w:t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หน่วยงาน.............................................................ชื่อผู้ประสานงาน..........................................</w:t>
      </w:r>
    </w:p>
    <w:p w14:paraId="2FCA445A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หน่วยงาน.............................................................ชื่อผู้ประสานงาน..........................................</w:t>
      </w:r>
    </w:p>
    <w:p w14:paraId="7DAD00DD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หน่วยงาน.............................................................ชื่อผู้ประสานงาน..........................................</w:t>
      </w:r>
    </w:p>
    <w:p w14:paraId="71072C1F" w14:textId="77777777" w:rsidR="00BE3ED7" w:rsidRPr="00A25ED5" w:rsidRDefault="00BE3ED7" w:rsidP="00BE3ED7">
      <w:pPr>
        <w:tabs>
          <w:tab w:val="left" w:pos="720"/>
        </w:tabs>
        <w:rPr>
          <w:rFonts w:ascii="TH SarabunPSK" w:hAnsi="TH SarabunPSK" w:cs="TH SarabunPSK"/>
          <w:sz w:val="14"/>
          <w:szCs w:val="14"/>
          <w:cs/>
        </w:rPr>
      </w:pPr>
    </w:p>
    <w:p w14:paraId="3B349B9F" w14:textId="77777777" w:rsidR="00BE3ED7" w:rsidRPr="009A087F" w:rsidRDefault="00BE3ED7" w:rsidP="00BE3ED7">
      <w:pPr>
        <w:rPr>
          <w:rFonts w:ascii="TH SarabunPSK" w:hAnsi="TH SarabunPSK" w:cs="TH SarabunPSK"/>
          <w:sz w:val="16"/>
          <w:szCs w:val="16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จึงเรียนมาเพื่อโปรดพิจารณาด้วย   จักเป็นพระคุณยิ่ง</w:t>
      </w:r>
    </w:p>
    <w:p w14:paraId="6C42EE10" w14:textId="77777777" w:rsidR="00BE3ED7" w:rsidRDefault="00BE3ED7" w:rsidP="00BE3ED7">
      <w:pPr>
        <w:ind w:left="1260" w:firstLine="4500"/>
        <w:rPr>
          <w:rFonts w:ascii="TH SarabunPSK" w:hAnsi="TH SarabunPSK" w:cs="TH SarabunPSK"/>
          <w:sz w:val="32"/>
          <w:szCs w:val="32"/>
        </w:rPr>
      </w:pPr>
    </w:p>
    <w:p w14:paraId="5EB3CAB4" w14:textId="77777777" w:rsidR="00BE3ED7" w:rsidRPr="009A087F" w:rsidRDefault="00BE3ED7" w:rsidP="00BE3ED7">
      <w:pPr>
        <w:ind w:left="1260" w:firstLine="450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32745500" w14:textId="77777777" w:rsidR="00BE3ED7" w:rsidRPr="00262464" w:rsidRDefault="00BE3ED7" w:rsidP="00BE3ED7">
      <w:pPr>
        <w:tabs>
          <w:tab w:val="center" w:pos="6480"/>
        </w:tabs>
        <w:spacing w:before="360"/>
        <w:rPr>
          <w:rFonts w:ascii="TH SarabunPSK" w:hAnsi="TH SarabunPSK" w:cs="TH SarabunPSK"/>
          <w:sz w:val="28"/>
        </w:rPr>
      </w:pPr>
      <w:r w:rsidRPr="009A087F">
        <w:rPr>
          <w:rFonts w:ascii="TH SarabunPSK" w:hAnsi="TH SarabunPSK" w:cs="TH SarabunPSK"/>
          <w:sz w:val="12"/>
          <w:szCs w:val="1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33EDB346" w14:textId="77777777" w:rsidR="00BE3ED7" w:rsidRPr="009A087F" w:rsidRDefault="00BE3ED7" w:rsidP="00BE3ED7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410348D7" w14:textId="77777777" w:rsidR="00BE3ED7" w:rsidRDefault="00BE3ED7" w:rsidP="00BE3ED7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b/>
          <w:bCs/>
          <w:sz w:val="32"/>
          <w:szCs w:val="32"/>
          <w:cs/>
        </w:rPr>
        <w:t>ผู้แสดงเจตจำนง</w:t>
      </w:r>
    </w:p>
    <w:p w14:paraId="360E33BA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7B916DF2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1533DBD8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0185BBEC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32"/>
          <w:szCs w:val="32"/>
        </w:rPr>
      </w:pPr>
      <w:r w:rsidRPr="002317DF">
        <w:rPr>
          <w:rFonts w:ascii="TH SarabunPSK" w:hAnsi="TH SarabunPSK" w:cs="TH SarabunPSK"/>
          <w:sz w:val="28"/>
          <w:cs/>
        </w:rPr>
        <w:t xml:space="preserve">มือถือประธานกลุ่ม/ผู้นำชุมชนของผู้เสนอ โทร </w:t>
      </w:r>
      <w:r w:rsidRPr="009A087F">
        <w:rPr>
          <w:rFonts w:ascii="TH SarabunPSK" w:hAnsi="TH SarabunPSK" w:cs="TH SarabunPSK"/>
          <w:sz w:val="32"/>
          <w:szCs w:val="32"/>
        </w:rPr>
        <w:t>…………………………..</w:t>
      </w:r>
    </w:p>
    <w:p w14:paraId="02870708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11257D86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กรุณาแนบรายชื่อผู้เข้าร่วมโครงการพร้อมระบุอาชีพของ</w:t>
      </w:r>
      <w:r>
        <w:rPr>
          <w:rFonts w:ascii="TH SarabunPSK" w:hAnsi="TH SarabunPSK" w:cs="TH SarabunPSK" w:hint="cs"/>
          <w:sz w:val="28"/>
          <w:cs/>
        </w:rPr>
        <w:t>ทุกคนที่เข้าร่วมและต้อง</w:t>
      </w:r>
      <w:r w:rsidRPr="00C31A9F">
        <w:rPr>
          <w:rFonts w:ascii="TH SarabunPSK" w:hAnsi="TH SarabunPSK" w:cs="TH SarabunPSK"/>
          <w:sz w:val="28"/>
          <w:cs/>
        </w:rPr>
        <w:t>ไม่ต่ำกว่า 50 คนต่อ</w:t>
      </w:r>
      <w:r>
        <w:rPr>
          <w:rFonts w:ascii="TH SarabunPSK" w:hAnsi="TH SarabunPSK" w:cs="TH SarabunPSK" w:hint="cs"/>
          <w:sz w:val="28"/>
          <w:cs/>
        </w:rPr>
        <w:t>ชุมชน</w:t>
      </w:r>
      <w:r>
        <w:rPr>
          <w:rFonts w:ascii="TH SarabunPSK" w:hAnsi="TH SarabunPSK" w:cs="TH SarabunPSK"/>
          <w:sz w:val="28"/>
        </w:rPr>
        <w:t>/</w:t>
      </w:r>
      <w:r w:rsidRPr="00C31A9F">
        <w:rPr>
          <w:rFonts w:ascii="TH SarabunPSK" w:hAnsi="TH SarabunPSK" w:cs="TH SarabunPSK"/>
          <w:sz w:val="28"/>
          <w:cs/>
        </w:rPr>
        <w:t>หมู่บ้าน</w:t>
      </w:r>
    </w:p>
    <w:p w14:paraId="664D44D2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๒. ต้องแสดง</w:t>
      </w:r>
      <w:r w:rsidRPr="00A25ED5">
        <w:rPr>
          <w:rFonts w:ascii="TH SarabunPSK" w:hAnsi="TH SarabunPSK" w:cs="TH SarabunPSK"/>
          <w:sz w:val="28"/>
          <w:cs/>
        </w:rPr>
        <w:t>แบบ</w:t>
      </w:r>
      <w:r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แบบสำรวจข้อมูลความต้องการของชุมชน/หมู่บ้าน</w:t>
      </w:r>
      <w:r>
        <w:rPr>
          <w:rFonts w:ascii="TH SarabunPSK" w:hAnsi="TH SarabunPSK" w:cs="TH SarabunPSK"/>
          <w:sz w:val="28"/>
        </w:rPr>
        <w:t>(</w:t>
      </w:r>
      <w:r w:rsidRPr="00A25ED5">
        <w:rPr>
          <w:rFonts w:ascii="TH SarabunPSK" w:hAnsi="TH SarabunPSK" w:cs="TH SarabunPSK"/>
          <w:sz w:val="28"/>
        </w:rPr>
        <w:t>SCI</w:t>
      </w:r>
      <w:r>
        <w:rPr>
          <w:rFonts w:ascii="TH SarabunPSK" w:hAnsi="TH SarabunPSK" w:cs="TH SarabunPSK"/>
          <w:sz w:val="28"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2D1AC4C8" w14:textId="77777777" w:rsidR="00B0192D" w:rsidRDefault="00B0192D" w:rsidP="00A25ED5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D561441" w14:textId="659E421B" w:rsidR="00A25ED5" w:rsidRPr="00F232D1" w:rsidRDefault="00A25ED5" w:rsidP="00A25ED5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32D1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รายชื่อผู้เข้าร่วมโครงการ</w:t>
      </w:r>
      <w:r w:rsidR="00B019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01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="00B0192D">
        <w:rPr>
          <w:rFonts w:ascii="TH SarabunPSK" w:hAnsi="TH SarabunPSK" w:cs="TH SarabunPSK"/>
          <w:b/>
          <w:bCs/>
          <w:sz w:val="32"/>
          <w:szCs w:val="32"/>
        </w:rPr>
        <w:t xml:space="preserve">50 </w:t>
      </w:r>
      <w:r w:rsidR="00B0192D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340"/>
        <w:gridCol w:w="3060"/>
        <w:gridCol w:w="1343"/>
        <w:gridCol w:w="1807"/>
      </w:tblGrid>
      <w:tr w:rsidR="00A25ED5" w:rsidRPr="009A087F" w14:paraId="627AA0E9" w14:textId="77777777" w:rsidTr="00B0192D">
        <w:tc>
          <w:tcPr>
            <w:tcW w:w="828" w:type="dxa"/>
            <w:shd w:val="clear" w:color="auto" w:fill="EAF1DD"/>
          </w:tcPr>
          <w:p w14:paraId="2A53C93F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340" w:type="dxa"/>
            <w:shd w:val="clear" w:color="auto" w:fill="EAF1DD"/>
          </w:tcPr>
          <w:p w14:paraId="6B5C423D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ชื่อ/สกุล</w:t>
            </w:r>
          </w:p>
        </w:tc>
        <w:tc>
          <w:tcPr>
            <w:tcW w:w="3060" w:type="dxa"/>
            <w:shd w:val="clear" w:color="auto" w:fill="EAF1DD"/>
          </w:tcPr>
          <w:p w14:paraId="4D65FB85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ที่อยู่ (หมู่ที่/ตำบล/อำเภอ/จังหวัด)</w:t>
            </w:r>
          </w:p>
        </w:tc>
        <w:tc>
          <w:tcPr>
            <w:tcW w:w="1343" w:type="dxa"/>
            <w:shd w:val="clear" w:color="auto" w:fill="EAF1DD"/>
          </w:tcPr>
          <w:p w14:paraId="5C6F03BE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อาชีพ</w:t>
            </w:r>
          </w:p>
        </w:tc>
        <w:tc>
          <w:tcPr>
            <w:tcW w:w="1807" w:type="dxa"/>
            <w:shd w:val="clear" w:color="auto" w:fill="EAF1DD"/>
          </w:tcPr>
          <w:p w14:paraId="29EF757A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รายได้ปัจจุบันต่อปี</w:t>
            </w:r>
          </w:p>
        </w:tc>
      </w:tr>
      <w:tr w:rsidR="00A25ED5" w:rsidRPr="009A087F" w14:paraId="723CC29D" w14:textId="77777777" w:rsidTr="00B0192D">
        <w:tc>
          <w:tcPr>
            <w:tcW w:w="828" w:type="dxa"/>
          </w:tcPr>
          <w:p w14:paraId="157BF173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340" w:type="dxa"/>
          </w:tcPr>
          <w:p w14:paraId="4EEA845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060" w:type="dxa"/>
          </w:tcPr>
          <w:p w14:paraId="15E40D5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43" w:type="dxa"/>
          </w:tcPr>
          <w:p w14:paraId="68DFC519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7" w:type="dxa"/>
          </w:tcPr>
          <w:p w14:paraId="6B9946C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A25ED5" w:rsidRPr="009A087F" w14:paraId="650A9B6F" w14:textId="77777777" w:rsidTr="00B0192D">
        <w:tc>
          <w:tcPr>
            <w:tcW w:w="828" w:type="dxa"/>
          </w:tcPr>
          <w:p w14:paraId="2002F32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2C36EB3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1EAAB3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2B66D9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1B96035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7D459AD" w14:textId="77777777" w:rsidTr="00B0192D">
        <w:tc>
          <w:tcPr>
            <w:tcW w:w="828" w:type="dxa"/>
          </w:tcPr>
          <w:p w14:paraId="62F9DD1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26A2DD0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105EEB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BA3E3E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96A232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331B96D" w14:textId="77777777" w:rsidTr="00B0192D">
        <w:tc>
          <w:tcPr>
            <w:tcW w:w="828" w:type="dxa"/>
          </w:tcPr>
          <w:p w14:paraId="3881240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D4F124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D7C23E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E7B0C8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619D1B6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B41DCB1" w14:textId="77777777" w:rsidTr="00B0192D">
        <w:tc>
          <w:tcPr>
            <w:tcW w:w="828" w:type="dxa"/>
          </w:tcPr>
          <w:p w14:paraId="05A3777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B2B0D8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DB2290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6DD455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51BAEDC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76868D9" w14:textId="77777777" w:rsidTr="00B0192D">
        <w:tc>
          <w:tcPr>
            <w:tcW w:w="828" w:type="dxa"/>
          </w:tcPr>
          <w:p w14:paraId="78BC388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7D0B4A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4CAE89C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EE8C32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2294896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5DB876D" w14:textId="77777777" w:rsidTr="00B0192D">
        <w:tc>
          <w:tcPr>
            <w:tcW w:w="828" w:type="dxa"/>
          </w:tcPr>
          <w:p w14:paraId="3B8B0F4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0D68E8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2225D80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0DD9DB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70F799F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A66D90A" w14:textId="77777777" w:rsidTr="00B0192D">
        <w:tc>
          <w:tcPr>
            <w:tcW w:w="828" w:type="dxa"/>
          </w:tcPr>
          <w:p w14:paraId="31E75F0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4346D4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A4FF97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921C2B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F38A03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3D29871" w14:textId="77777777" w:rsidTr="00B0192D">
        <w:tc>
          <w:tcPr>
            <w:tcW w:w="828" w:type="dxa"/>
          </w:tcPr>
          <w:p w14:paraId="26A1088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AD22B1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BCB123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7886255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4D543DC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8244F3D" w14:textId="77777777" w:rsidTr="00B0192D">
        <w:tc>
          <w:tcPr>
            <w:tcW w:w="828" w:type="dxa"/>
          </w:tcPr>
          <w:p w14:paraId="312EF3C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714AF32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35E310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F8B8CB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17A24B0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4141560" w14:textId="77777777" w:rsidTr="00B0192D">
        <w:tc>
          <w:tcPr>
            <w:tcW w:w="828" w:type="dxa"/>
          </w:tcPr>
          <w:p w14:paraId="3400A3E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79C154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9EA230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64DDD1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7428961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49754BC" w14:textId="77777777" w:rsidTr="00B0192D">
        <w:tc>
          <w:tcPr>
            <w:tcW w:w="828" w:type="dxa"/>
          </w:tcPr>
          <w:p w14:paraId="2184F64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4E95CB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79768B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6984AA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2B75E32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3AE9DE7" w14:textId="77777777" w:rsidTr="00B0192D">
        <w:tc>
          <w:tcPr>
            <w:tcW w:w="828" w:type="dxa"/>
          </w:tcPr>
          <w:p w14:paraId="1C9A91C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70D7653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2520A3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705E3B0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6A0BD9C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7E937FE0" w14:textId="77777777" w:rsidTr="00B0192D">
        <w:tc>
          <w:tcPr>
            <w:tcW w:w="828" w:type="dxa"/>
          </w:tcPr>
          <w:p w14:paraId="3CEC955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B2AE09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6F69F2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E43772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4D3ED58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B5F1FD8" w14:textId="77777777" w:rsidTr="00B0192D">
        <w:tc>
          <w:tcPr>
            <w:tcW w:w="828" w:type="dxa"/>
          </w:tcPr>
          <w:p w14:paraId="7B9DA5A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9E95D2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8A848E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B01EA0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37B46F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789DF3A" w14:textId="77777777" w:rsidTr="00B0192D">
        <w:tc>
          <w:tcPr>
            <w:tcW w:w="828" w:type="dxa"/>
          </w:tcPr>
          <w:p w14:paraId="7B55635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5D080C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AE8540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DECDB0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429A610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15D49EE" w14:textId="77777777" w:rsidTr="00B0192D">
        <w:tc>
          <w:tcPr>
            <w:tcW w:w="828" w:type="dxa"/>
          </w:tcPr>
          <w:p w14:paraId="3F45940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B4DAAB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D9AE8D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AE3B9D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6D5DC50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16F5857E" w14:textId="77777777" w:rsidTr="00B0192D">
        <w:tc>
          <w:tcPr>
            <w:tcW w:w="828" w:type="dxa"/>
          </w:tcPr>
          <w:p w14:paraId="32EA10F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898D37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9F4E42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2E286C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759B15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55B52B0" w14:textId="77777777" w:rsidTr="00B0192D">
        <w:tc>
          <w:tcPr>
            <w:tcW w:w="828" w:type="dxa"/>
          </w:tcPr>
          <w:p w14:paraId="640EE44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2A593A4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C1DD3F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F59959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ACC295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C54185A" w14:textId="77777777" w:rsidTr="00B0192D">
        <w:tc>
          <w:tcPr>
            <w:tcW w:w="828" w:type="dxa"/>
          </w:tcPr>
          <w:p w14:paraId="2B80007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89F40A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40803BE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287FD9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61770E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D4FBA27" w14:textId="77777777" w:rsidTr="00B0192D">
        <w:tc>
          <w:tcPr>
            <w:tcW w:w="828" w:type="dxa"/>
          </w:tcPr>
          <w:p w14:paraId="51370FE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8692D1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5F48D7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1E42FE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7A0F702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8B829C2" w14:textId="77777777" w:rsidTr="00B0192D">
        <w:tc>
          <w:tcPr>
            <w:tcW w:w="828" w:type="dxa"/>
          </w:tcPr>
          <w:p w14:paraId="36A5466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7D8ACE4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117A8F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3B9263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40FB6E0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1E9F9D77" w14:textId="77777777" w:rsidTr="00B0192D">
        <w:tc>
          <w:tcPr>
            <w:tcW w:w="828" w:type="dxa"/>
          </w:tcPr>
          <w:p w14:paraId="1C26A19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111D47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411361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356090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26A4E2D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110C952E" w14:textId="77777777" w:rsidTr="00B0192D">
        <w:tc>
          <w:tcPr>
            <w:tcW w:w="828" w:type="dxa"/>
          </w:tcPr>
          <w:p w14:paraId="6C6890A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282603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EB2CA8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C10194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60A7664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1D56E76" w14:textId="77777777" w:rsidTr="00B0192D">
        <w:tc>
          <w:tcPr>
            <w:tcW w:w="828" w:type="dxa"/>
          </w:tcPr>
          <w:p w14:paraId="2AC3CD3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4A3B59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779D45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7D4FFA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71616E6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7FCD084A" w14:textId="77777777" w:rsidTr="00B0192D">
        <w:tc>
          <w:tcPr>
            <w:tcW w:w="828" w:type="dxa"/>
          </w:tcPr>
          <w:p w14:paraId="33FB874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38068A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03CD18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83ED44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5D617B8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1523DE8" w14:textId="77777777" w:rsidTr="00B0192D">
        <w:tc>
          <w:tcPr>
            <w:tcW w:w="828" w:type="dxa"/>
          </w:tcPr>
          <w:p w14:paraId="77C3F0B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2F5D99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CA8881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87989D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39AA9CE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0FA1C18" w14:textId="77777777" w:rsidTr="00B0192D">
        <w:tc>
          <w:tcPr>
            <w:tcW w:w="828" w:type="dxa"/>
          </w:tcPr>
          <w:p w14:paraId="2B1DCE0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175360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8A6D52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34C29D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0BEEBDF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14C3105" w14:textId="77777777" w:rsidTr="00B0192D">
        <w:tc>
          <w:tcPr>
            <w:tcW w:w="828" w:type="dxa"/>
          </w:tcPr>
          <w:p w14:paraId="7614B87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3F638E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7F0BC5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975728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49B8601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B35D2CC" w14:textId="77777777" w:rsidTr="00B0192D">
        <w:tc>
          <w:tcPr>
            <w:tcW w:w="828" w:type="dxa"/>
          </w:tcPr>
          <w:p w14:paraId="230169A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83F078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510BA6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DCC04F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807" w:type="dxa"/>
          </w:tcPr>
          <w:p w14:paraId="36E85C9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</w:tbl>
    <w:p w14:paraId="2AE494D5" w14:textId="77777777" w:rsidR="00A25ED5" w:rsidRDefault="00A25ED5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1E2E761D" w14:textId="77777777" w:rsidR="00FD79AC" w:rsidRDefault="00FD79AC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386DC624" w14:textId="601E3095" w:rsidR="00286541" w:rsidRDefault="00B0192D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3120" behindDoc="0" locked="0" layoutInCell="1" allowOverlap="1" wp14:anchorId="6E89970C" wp14:editId="565E3F40">
            <wp:simplePos x="0" y="0"/>
            <wp:positionH relativeFrom="column">
              <wp:posOffset>2494632</wp:posOffset>
            </wp:positionH>
            <wp:positionV relativeFrom="paragraph">
              <wp:posOffset>-128905</wp:posOffset>
            </wp:positionV>
            <wp:extent cx="1035968" cy="103596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68" cy="10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89363" w14:textId="77777777" w:rsidR="00B0192D" w:rsidRDefault="00B0192D" w:rsidP="00A25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5" w:name="_Hlk10181494"/>
    </w:p>
    <w:p w14:paraId="66571610" w14:textId="3181EAEC" w:rsidR="00A25ED5" w:rsidRDefault="00A25ED5" w:rsidP="00A25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F64C7D" w14:textId="77777777" w:rsidR="00A25ED5" w:rsidRPr="003C2726" w:rsidRDefault="00A25ED5" w:rsidP="00A25ED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4E127BC" w14:textId="77777777" w:rsidR="00A25ED5" w:rsidRPr="00E96767" w:rsidRDefault="00A25ED5" w:rsidP="00A25ED5">
      <w:pPr>
        <w:jc w:val="center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การนำผลงานวิจัยและพัฒนาไปใช้ประโยชน์</w:t>
      </w:r>
    </w:p>
    <w:p w14:paraId="0CBE265A" w14:textId="77777777" w:rsidR="00A25ED5" w:rsidRPr="00E96767" w:rsidRDefault="00A25ED5" w:rsidP="00A25ED5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5D1F002" w14:textId="77777777" w:rsidR="00A25ED5" w:rsidRPr="00E96767" w:rsidRDefault="00A25ED5" w:rsidP="00A25ED5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1F1681A" w14:textId="77777777" w:rsidR="00A25ED5" w:rsidRDefault="00A25ED5" w:rsidP="00A25ED5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วันที่เดือน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พ.ศ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5336C28" w14:textId="77777777" w:rsidR="00A25ED5" w:rsidRPr="00E96767" w:rsidRDefault="00A25ED5" w:rsidP="00A25ED5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</w:p>
    <w:p w14:paraId="50C93C02" w14:textId="77777777" w:rsidR="00A25ED5" w:rsidRPr="00E96767" w:rsidRDefault="00A25ED5" w:rsidP="00A25ED5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การนำผลงานวิจัยและพัฒนาไปใช้ประโยชน์</w:t>
      </w:r>
    </w:p>
    <w:p w14:paraId="530FEDC5" w14:textId="77777777" w:rsidR="00A25ED5" w:rsidRDefault="00A25ED5" w:rsidP="00A25ED5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เรียน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25217EA0" w14:textId="77777777" w:rsidR="00A25ED5" w:rsidRPr="003C2726" w:rsidRDefault="00A25ED5" w:rsidP="00A25ED5">
      <w:pPr>
        <w:tabs>
          <w:tab w:val="left" w:pos="720"/>
        </w:tabs>
        <w:rPr>
          <w:rFonts w:ascii="TH SarabunPSK" w:hAnsi="TH SarabunPSK" w:cs="TH SarabunPSK"/>
          <w:sz w:val="20"/>
          <w:szCs w:val="20"/>
        </w:rPr>
      </w:pPr>
    </w:p>
    <w:p w14:paraId="110394B9" w14:textId="77777777" w:rsidR="00A25ED5" w:rsidRPr="00D02ABD" w:rsidRDefault="00A25ED5" w:rsidP="00A25ED5">
      <w:pPr>
        <w:tabs>
          <w:tab w:val="left" w:pos="720"/>
        </w:tabs>
        <w:ind w:righ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D02ABD">
        <w:rPr>
          <w:rFonts w:ascii="TH SarabunPSK" w:hAnsi="TH SarabunPSK" w:cs="TH SarabunPSK"/>
          <w:sz w:val="32"/>
          <w:szCs w:val="32"/>
          <w:cs/>
        </w:rPr>
        <w:t>ตามที่  สำนักงานปลัดกระทรวง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ร่วมกับ คลินิกเทคโนโลยีเครือข่าย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ได้ดำเนินโครงการส่งเสริมการนำวิทยาศาสตร์ เทคโนโลยีและนวัตกรรม เพื่อเพิ่มศักยภาพการผลิตและเศรษฐกิจชุมชน เพื่อนำผลงานวิจัยและพัฒนาด้านวิทยาศาสตร์ เทคโนโลยีและนวัตกรรม ไปถ่ายทอด บ่มเพาะ เพิ่มศักยภาพ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ให้แก่ชุมชน วิสาหกิจชุมชน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 กลุ่มเกษตรกร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516D3374" w14:textId="77777777" w:rsidR="00A25ED5" w:rsidRDefault="00A25ED5" w:rsidP="00FD79A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และสมาชิกกลุ่ม</w:t>
      </w:r>
      <w:r w:rsidRPr="00E96767">
        <w:rPr>
          <w:rFonts w:ascii="TH SarabunPSK" w:hAnsi="TH SarabunPSK" w:cs="TH SarabunPSK"/>
          <w:sz w:val="32"/>
          <w:szCs w:val="32"/>
        </w:rPr>
        <w:t>/</w:t>
      </w:r>
      <w:r w:rsidRPr="00E96767">
        <w:rPr>
          <w:rFonts w:ascii="TH SarabunPSK" w:hAnsi="TH SarabunPSK" w:cs="TH SarabunPSK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E96767">
        <w:rPr>
          <w:rFonts w:ascii="TH SarabunPSK" w:hAnsi="TH SarabunPSK" w:cs="TH SarabunPSK"/>
          <w:sz w:val="32"/>
          <w:szCs w:val="32"/>
          <w:cs/>
        </w:rPr>
        <w:t>คนได้รับการถ่ายทอดเทคโนโลยี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องค์ความรู้ด้านวิทยาศาสตร์ เทคโนโลยีและนวัตกรรม ดังนี้(ระบุได้มากกว่า ๑ เรื่อง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3514"/>
      </w:tblGrid>
      <w:tr w:rsidR="00A25ED5" w:rsidRPr="006D2305" w14:paraId="53AE9739" w14:textId="77777777" w:rsidTr="007D59E5">
        <w:tc>
          <w:tcPr>
            <w:tcW w:w="6138" w:type="dxa"/>
            <w:shd w:val="clear" w:color="auto" w:fill="auto"/>
          </w:tcPr>
          <w:p w14:paraId="655BD676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3552" w:type="dxa"/>
            <w:shd w:val="clear" w:color="auto" w:fill="auto"/>
          </w:tcPr>
          <w:p w14:paraId="0F3F473C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ผลของการใช้องค์ความรู้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99C7E86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28"/>
                <w:cs/>
              </w:rPr>
              <w:t>(เพิ่มรายได้ ลดรายจ่าย มาตรฐาน อื่น ๆ)</w:t>
            </w:r>
          </w:p>
        </w:tc>
      </w:tr>
      <w:tr w:rsidR="00A25ED5" w:rsidRPr="006D2305" w14:paraId="71AF2B10" w14:textId="77777777" w:rsidTr="007D59E5">
        <w:tc>
          <w:tcPr>
            <w:tcW w:w="6138" w:type="dxa"/>
            <w:shd w:val="clear" w:color="auto" w:fill="auto"/>
          </w:tcPr>
          <w:p w14:paraId="6BEC368D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๑. </w:t>
            </w:r>
          </w:p>
        </w:tc>
        <w:tc>
          <w:tcPr>
            <w:tcW w:w="3552" w:type="dxa"/>
            <w:shd w:val="clear" w:color="auto" w:fill="auto"/>
          </w:tcPr>
          <w:p w14:paraId="5FF5BF0C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25ED5" w:rsidRPr="006D2305" w14:paraId="19949CFE" w14:textId="77777777" w:rsidTr="007D59E5">
        <w:tc>
          <w:tcPr>
            <w:tcW w:w="6138" w:type="dxa"/>
            <w:shd w:val="clear" w:color="auto" w:fill="auto"/>
          </w:tcPr>
          <w:p w14:paraId="681400BE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๒.</w:t>
            </w:r>
          </w:p>
        </w:tc>
        <w:tc>
          <w:tcPr>
            <w:tcW w:w="3552" w:type="dxa"/>
            <w:shd w:val="clear" w:color="auto" w:fill="auto"/>
          </w:tcPr>
          <w:p w14:paraId="626D63A5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25ED5" w:rsidRPr="006D2305" w14:paraId="46C852C7" w14:textId="77777777" w:rsidTr="007D59E5">
        <w:tc>
          <w:tcPr>
            <w:tcW w:w="6138" w:type="dxa"/>
            <w:shd w:val="clear" w:color="auto" w:fill="auto"/>
          </w:tcPr>
          <w:p w14:paraId="75576CE6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๓.</w:t>
            </w:r>
          </w:p>
        </w:tc>
        <w:tc>
          <w:tcPr>
            <w:tcW w:w="3552" w:type="dxa"/>
            <w:shd w:val="clear" w:color="auto" w:fill="auto"/>
          </w:tcPr>
          <w:p w14:paraId="35F9AF56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0E1C82A6" w14:textId="77777777" w:rsidR="00A25ED5" w:rsidRPr="00E96767" w:rsidRDefault="00A25ED5" w:rsidP="00A25ED5">
      <w:p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ซึ่งกลุ่ม</w:t>
      </w:r>
      <w:r>
        <w:rPr>
          <w:rFonts w:ascii="TH SarabunPSK" w:hAnsi="TH SarabunPSK" w:cs="TH SarabunPSK" w:hint="cs"/>
          <w:sz w:val="32"/>
          <w:szCs w:val="32"/>
          <w:cs/>
        </w:rPr>
        <w:t>ได้นำความรู้ดังกล่าวไปใช้ให้เกิดประโยชน์ต่อการประกอบอาชีพ การพัฒนาชุมชน พัฒนาผลิตภัณฑ์ ทำให้สามารถเพิ่มรายได้ ลดรายจ่าย และพัฒนาคุณภาพชีวิตให้ดีขึ้น จึง</w:t>
      </w:r>
      <w:r w:rsidRPr="00E96767">
        <w:rPr>
          <w:rFonts w:ascii="TH SarabunPSK" w:hAnsi="TH SarabunPSK" w:cs="TH SarabunPSK"/>
          <w:spacing w:val="-8"/>
          <w:sz w:val="32"/>
          <w:szCs w:val="32"/>
          <w:cs/>
        </w:rPr>
        <w:t>ขอขอบพระคุณเป็นอย่างสูงมา ณ โอกาสนี้</w:t>
      </w:r>
    </w:p>
    <w:p w14:paraId="76CCD26C" w14:textId="77777777" w:rsidR="00A25ED5" w:rsidRPr="00E96767" w:rsidRDefault="00A25ED5" w:rsidP="00A25ED5">
      <w:pPr>
        <w:rPr>
          <w:rFonts w:ascii="TH SarabunPSK" w:hAnsi="TH SarabunPSK" w:cs="TH SarabunPSK"/>
          <w:sz w:val="16"/>
          <w:szCs w:val="16"/>
        </w:rPr>
      </w:pPr>
    </w:p>
    <w:p w14:paraId="2AB17B50" w14:textId="77777777" w:rsidR="00A25ED5" w:rsidRDefault="00A25ED5" w:rsidP="00A25ED5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</w:p>
    <w:p w14:paraId="75D46C20" w14:textId="77777777" w:rsidR="00A25ED5" w:rsidRPr="00E96767" w:rsidRDefault="005D4699" w:rsidP="00A25ED5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DB015A8">
          <v:shape id="Text Box 36" o:spid="_x0000_s1034" type="#_x0000_t202" style="position:absolute;margin-left:249.05pt;margin-top:6.25pt;width:239.95pt;height:104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" filled="f" stroked="f">
            <v:textbox>
              <w:txbxContent>
                <w:p w14:paraId="2FC22E20" w14:textId="77777777" w:rsidR="007D59E5" w:rsidRPr="00707C9B" w:rsidRDefault="007D59E5" w:rsidP="00A25ED5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47705EC3" w14:textId="77777777" w:rsidR="007D59E5" w:rsidRPr="007D343A" w:rsidRDefault="007D59E5" w:rsidP="00A25ED5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3CF03036" w14:textId="77777777" w:rsidR="007D59E5" w:rsidRDefault="007D59E5" w:rsidP="00A25ED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65766B7F" w14:textId="77777777" w:rsidR="007D59E5" w:rsidRPr="008F730E" w:rsidRDefault="007D59E5" w:rsidP="00A25ED5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ผู้นำกลุ่ม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473BC5C4">
          <v:shape id="Text Box 26" o:spid="_x0000_s1035" type="#_x0000_t202" style="position:absolute;margin-left:-2.95pt;margin-top:10pt;width:239.95pt;height:104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" filled="f" stroked="f">
            <v:textbox>
              <w:txbxContent>
                <w:p w14:paraId="1DE0E017" w14:textId="77777777" w:rsidR="007D59E5" w:rsidRPr="00707C9B" w:rsidRDefault="007D59E5" w:rsidP="00A25ED5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5701860E" w14:textId="77777777" w:rsidR="007D59E5" w:rsidRPr="007D343A" w:rsidRDefault="007D59E5" w:rsidP="00A25ED5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7080ADA9" w14:textId="77777777" w:rsidR="007D59E5" w:rsidRDefault="007D59E5" w:rsidP="00A25ED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13931FCA" w14:textId="77777777" w:rsidR="007D59E5" w:rsidRPr="008F730E" w:rsidRDefault="007D59E5" w:rsidP="00A25ED5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ผู้รับผิดชอบโครงการ</w:t>
                  </w:r>
                </w:p>
              </w:txbxContent>
            </v:textbox>
          </v:shape>
        </w:pict>
      </w:r>
    </w:p>
    <w:p w14:paraId="7144ED13" w14:textId="77777777" w:rsidR="00A25ED5" w:rsidRPr="00E96767" w:rsidRDefault="00A25ED5" w:rsidP="00A25ED5">
      <w:pPr>
        <w:rPr>
          <w:rFonts w:ascii="TH SarabunPSK" w:hAnsi="TH SarabunPSK" w:cs="TH SarabunPSK"/>
          <w:sz w:val="32"/>
          <w:szCs w:val="32"/>
        </w:rPr>
      </w:pPr>
    </w:p>
    <w:p w14:paraId="7C47F001" w14:textId="77777777" w:rsidR="00A25ED5" w:rsidRPr="00E96767" w:rsidRDefault="00A25ED5" w:rsidP="00A25ED5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</w:p>
    <w:p w14:paraId="6ECF4B2D" w14:textId="77777777" w:rsidR="00A25ED5" w:rsidRDefault="005D4699" w:rsidP="00A25ED5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B1ED415">
          <v:shape id="Text Box 25" o:spid="_x0000_s1036" type="#_x0000_t202" style="position:absolute;margin-left:267.15pt;margin-top:15.55pt;width:252pt;height:33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" stroked="f">
            <v:textbox>
              <w:txbxContent>
                <w:p w14:paraId="766DCAB2" w14:textId="77777777" w:rsidR="007D59E5" w:rsidRDefault="007D59E5" w:rsidP="00A25ED5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หมายเลขโทรศัพท์.....................................</w:t>
                  </w:r>
                </w:p>
              </w:txbxContent>
            </v:textbox>
          </v:shape>
        </w:pict>
      </w:r>
      <w:bookmarkEnd w:id="5"/>
    </w:p>
    <w:p w14:paraId="2183DE15" w14:textId="77777777" w:rsidR="00286541" w:rsidRDefault="00286541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05E2694C" w14:textId="6CDB34AF" w:rsidR="00A62AE7" w:rsidRDefault="00A62AE7" w:rsidP="002E7C5D">
      <w:pPr>
        <w:rPr>
          <w:rFonts w:ascii="TH SarabunPSK" w:hAnsi="TH SarabunPSK" w:cs="TH SarabunPSK"/>
          <w:szCs w:val="32"/>
        </w:rPr>
      </w:pPr>
    </w:p>
    <w:sectPr w:rsidR="00A62AE7" w:rsidSect="006F56E3">
      <w:headerReference w:type="default" r:id="rId18"/>
      <w:footerReference w:type="even" r:id="rId19"/>
      <w:footerReference w:type="default" r:id="rId20"/>
      <w:pgSz w:w="11906" w:h="16838"/>
      <w:pgMar w:top="900" w:right="1106" w:bottom="990" w:left="1440" w:header="709" w:footer="634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8B513" w14:textId="77777777" w:rsidR="002C308E" w:rsidRDefault="002C308E" w:rsidP="0095353F">
      <w:r>
        <w:separator/>
      </w:r>
    </w:p>
  </w:endnote>
  <w:endnote w:type="continuationSeparator" w:id="0">
    <w:p w14:paraId="0BBF2FA5" w14:textId="77777777" w:rsidR="002C308E" w:rsidRDefault="002C308E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0D95" w14:textId="77777777" w:rsidR="007D59E5" w:rsidRDefault="007D59E5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9D04" w14:textId="1A3EF005" w:rsidR="007D59E5" w:rsidRPr="000D49D6" w:rsidRDefault="00EA71A0" w:rsidP="00EA71A0">
    <w:pPr>
      <w:pStyle w:val="Footer"/>
      <w:rPr>
        <w:rFonts w:ascii="TH SarabunIT๙" w:hAnsi="TH SarabunIT๙" w:cs="TH SarabunIT๙"/>
        <w:b/>
        <w:bCs/>
        <w:color w:val="000000" w:themeColor="text1"/>
        <w:sz w:val="24"/>
        <w:szCs w:val="24"/>
      </w:rPr>
    </w:pPr>
    <w:bookmarkStart w:id="6" w:name="_Hlk79488076"/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                </w:t>
    </w:r>
    <w:r w:rsidR="000D49D6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="000D49D6"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="000D49D6"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="000D49D6"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46BF7" w14:textId="77777777" w:rsidR="002C308E" w:rsidRDefault="002C308E" w:rsidP="0095353F">
      <w:r>
        <w:separator/>
      </w:r>
    </w:p>
  </w:footnote>
  <w:footnote w:type="continuationSeparator" w:id="0">
    <w:p w14:paraId="1344FA77" w14:textId="77777777" w:rsidR="002C308E" w:rsidRDefault="002C308E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A2923" w14:textId="0A238067" w:rsidR="007D59E5" w:rsidRDefault="005D4699">
    <w:sdt>
      <w:sdtPr>
        <w:rPr>
          <w:cs/>
        </w:rPr>
        <w:id w:val="503552151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739DA14A">
            <v:rect id="_x0000_s2056" style="position:absolute;margin-left:56.45pt;margin-top:0;width:64.5pt;height:34.15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    <v:textbox style="mso-next-textbox:#_x0000_s2056;mso-fit-shape-to-text:t" inset="0,,0">
                <w:txbxContent>
                  <w:p w14:paraId="01417F7C" w14:textId="075FA669" w:rsidR="00570656" w:rsidRPr="00EA71A0" w:rsidRDefault="00570656" w:rsidP="00570656">
                    <w:pPr>
                      <w:pBdr>
                        <w:top w:val="single" w:sz="4" w:space="1" w:color="D8D8D8" w:themeColor="background1" w:themeShade="D8"/>
                      </w:pBdr>
                      <w:shd w:val="clear" w:color="auto" w:fill="00B050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</w:pP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t xml:space="preserve"> | </w:t>
                    </w: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begin"/>
                    </w: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instrText xml:space="preserve"> PAGE   \* MERGEFORMAT </w:instrText>
                    </w: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separate"/>
                    </w: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Pr="00EA71A0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pict w14:anchorId="6FAA1E84">
        <v:group id="Group 158" o:spid="_x0000_s2050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2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205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2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2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5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style="mso-next-textbox:#Text Box 163" inset=",7.2pt,,7.2pt">
              <w:txbxContent>
                <w:p w14:paraId="60167F19" w14:textId="77777777" w:rsidR="00570656" w:rsidRDefault="00570656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382483">
    <w:abstractNumId w:val="2"/>
  </w:num>
  <w:num w:numId="2" w16cid:durableId="1862815460">
    <w:abstractNumId w:val="1"/>
  </w:num>
  <w:num w:numId="3" w16cid:durableId="40352876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hdrShapeDefaults>
    <o:shapedefaults v:ext="edit" spidmax="2058">
      <o:colormru v:ext="edit" colors="#d1fba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095B"/>
    <w:rsid w:val="000031F4"/>
    <w:rsid w:val="00011E01"/>
    <w:rsid w:val="00014378"/>
    <w:rsid w:val="0001476E"/>
    <w:rsid w:val="000168BC"/>
    <w:rsid w:val="000226E1"/>
    <w:rsid w:val="00024FAE"/>
    <w:rsid w:val="00027844"/>
    <w:rsid w:val="000312E7"/>
    <w:rsid w:val="0003275E"/>
    <w:rsid w:val="00035806"/>
    <w:rsid w:val="00037C0E"/>
    <w:rsid w:val="000433D9"/>
    <w:rsid w:val="0004382C"/>
    <w:rsid w:val="00053206"/>
    <w:rsid w:val="00054FBD"/>
    <w:rsid w:val="00056F25"/>
    <w:rsid w:val="00065044"/>
    <w:rsid w:val="0007001C"/>
    <w:rsid w:val="00070AC7"/>
    <w:rsid w:val="00070C5D"/>
    <w:rsid w:val="00071D95"/>
    <w:rsid w:val="0008277B"/>
    <w:rsid w:val="00085A5B"/>
    <w:rsid w:val="00086D5F"/>
    <w:rsid w:val="00090EAE"/>
    <w:rsid w:val="0009546B"/>
    <w:rsid w:val="000A3F3B"/>
    <w:rsid w:val="000A62A0"/>
    <w:rsid w:val="000B195C"/>
    <w:rsid w:val="000B47CE"/>
    <w:rsid w:val="000B5E13"/>
    <w:rsid w:val="000C7B82"/>
    <w:rsid w:val="000D2D70"/>
    <w:rsid w:val="000D49D6"/>
    <w:rsid w:val="000E190B"/>
    <w:rsid w:val="000E4975"/>
    <w:rsid w:val="000F3E1F"/>
    <w:rsid w:val="00110471"/>
    <w:rsid w:val="00110F6C"/>
    <w:rsid w:val="00114C40"/>
    <w:rsid w:val="00135A64"/>
    <w:rsid w:val="00136FBB"/>
    <w:rsid w:val="0014185F"/>
    <w:rsid w:val="001432DD"/>
    <w:rsid w:val="00155EAB"/>
    <w:rsid w:val="001561B0"/>
    <w:rsid w:val="00156D31"/>
    <w:rsid w:val="00165489"/>
    <w:rsid w:val="00173947"/>
    <w:rsid w:val="00176C42"/>
    <w:rsid w:val="00177D17"/>
    <w:rsid w:val="00181988"/>
    <w:rsid w:val="00190BFB"/>
    <w:rsid w:val="001A0D67"/>
    <w:rsid w:val="001A3CB9"/>
    <w:rsid w:val="001A554D"/>
    <w:rsid w:val="001B3BC1"/>
    <w:rsid w:val="001B47A8"/>
    <w:rsid w:val="001C1F64"/>
    <w:rsid w:val="001C24C7"/>
    <w:rsid w:val="001C279B"/>
    <w:rsid w:val="001D3A14"/>
    <w:rsid w:val="001D6268"/>
    <w:rsid w:val="001E127C"/>
    <w:rsid w:val="001E165F"/>
    <w:rsid w:val="001E6EA7"/>
    <w:rsid w:val="001F3255"/>
    <w:rsid w:val="0020708B"/>
    <w:rsid w:val="002166F7"/>
    <w:rsid w:val="002212BA"/>
    <w:rsid w:val="00227FFC"/>
    <w:rsid w:val="002320DB"/>
    <w:rsid w:val="00236E40"/>
    <w:rsid w:val="00244E9B"/>
    <w:rsid w:val="00250C0D"/>
    <w:rsid w:val="00251817"/>
    <w:rsid w:val="0026085E"/>
    <w:rsid w:val="00264AE4"/>
    <w:rsid w:val="00274FA5"/>
    <w:rsid w:val="00283116"/>
    <w:rsid w:val="00283A17"/>
    <w:rsid w:val="00284EDB"/>
    <w:rsid w:val="00286541"/>
    <w:rsid w:val="0029494A"/>
    <w:rsid w:val="0029590E"/>
    <w:rsid w:val="002A49AA"/>
    <w:rsid w:val="002B10B6"/>
    <w:rsid w:val="002C133A"/>
    <w:rsid w:val="002C2AE4"/>
    <w:rsid w:val="002C308E"/>
    <w:rsid w:val="002D093B"/>
    <w:rsid w:val="002E1A38"/>
    <w:rsid w:val="002E2C94"/>
    <w:rsid w:val="002E474F"/>
    <w:rsid w:val="002E4801"/>
    <w:rsid w:val="002E5DD7"/>
    <w:rsid w:val="002E609A"/>
    <w:rsid w:val="002E7C5D"/>
    <w:rsid w:val="002F0ACE"/>
    <w:rsid w:val="002F0AFC"/>
    <w:rsid w:val="002F461C"/>
    <w:rsid w:val="002F529C"/>
    <w:rsid w:val="002F6FFF"/>
    <w:rsid w:val="00300723"/>
    <w:rsid w:val="00303E5C"/>
    <w:rsid w:val="00305F3C"/>
    <w:rsid w:val="00314618"/>
    <w:rsid w:val="003147CF"/>
    <w:rsid w:val="00316D7F"/>
    <w:rsid w:val="003260C8"/>
    <w:rsid w:val="00331CF4"/>
    <w:rsid w:val="003370E9"/>
    <w:rsid w:val="00340100"/>
    <w:rsid w:val="00342815"/>
    <w:rsid w:val="003431E4"/>
    <w:rsid w:val="0034366A"/>
    <w:rsid w:val="00347539"/>
    <w:rsid w:val="003500B4"/>
    <w:rsid w:val="00350F27"/>
    <w:rsid w:val="00354D5D"/>
    <w:rsid w:val="003550E5"/>
    <w:rsid w:val="00355D6A"/>
    <w:rsid w:val="0036001C"/>
    <w:rsid w:val="00362059"/>
    <w:rsid w:val="00365643"/>
    <w:rsid w:val="003671BE"/>
    <w:rsid w:val="00375749"/>
    <w:rsid w:val="003772BB"/>
    <w:rsid w:val="0038377D"/>
    <w:rsid w:val="003860E0"/>
    <w:rsid w:val="003871BE"/>
    <w:rsid w:val="00392011"/>
    <w:rsid w:val="003965BB"/>
    <w:rsid w:val="003A5305"/>
    <w:rsid w:val="003B23D5"/>
    <w:rsid w:val="003B4E1D"/>
    <w:rsid w:val="003B6BA3"/>
    <w:rsid w:val="003B7A44"/>
    <w:rsid w:val="003C4900"/>
    <w:rsid w:val="003C6E33"/>
    <w:rsid w:val="003C7E3F"/>
    <w:rsid w:val="003D288F"/>
    <w:rsid w:val="003D5C82"/>
    <w:rsid w:val="003E46A5"/>
    <w:rsid w:val="003E63CC"/>
    <w:rsid w:val="003E767D"/>
    <w:rsid w:val="003F3C28"/>
    <w:rsid w:val="004101CE"/>
    <w:rsid w:val="004117DC"/>
    <w:rsid w:val="00412D9D"/>
    <w:rsid w:val="0041794F"/>
    <w:rsid w:val="0042067A"/>
    <w:rsid w:val="00425BA7"/>
    <w:rsid w:val="004340D6"/>
    <w:rsid w:val="00436E77"/>
    <w:rsid w:val="00441B03"/>
    <w:rsid w:val="0044631D"/>
    <w:rsid w:val="0046249B"/>
    <w:rsid w:val="0046372A"/>
    <w:rsid w:val="0047583A"/>
    <w:rsid w:val="004838FC"/>
    <w:rsid w:val="0048524C"/>
    <w:rsid w:val="00485D77"/>
    <w:rsid w:val="00493AAE"/>
    <w:rsid w:val="004941B5"/>
    <w:rsid w:val="0049544E"/>
    <w:rsid w:val="00496162"/>
    <w:rsid w:val="004A7DF6"/>
    <w:rsid w:val="004B1BDD"/>
    <w:rsid w:val="004B20FD"/>
    <w:rsid w:val="004B2CFA"/>
    <w:rsid w:val="004C0AEC"/>
    <w:rsid w:val="004C201A"/>
    <w:rsid w:val="004C2999"/>
    <w:rsid w:val="004C53A6"/>
    <w:rsid w:val="004C77A0"/>
    <w:rsid w:val="004D17B7"/>
    <w:rsid w:val="004D4638"/>
    <w:rsid w:val="004D5522"/>
    <w:rsid w:val="004D6B9B"/>
    <w:rsid w:val="004E2427"/>
    <w:rsid w:val="004E273B"/>
    <w:rsid w:val="004E2CF2"/>
    <w:rsid w:val="004E6852"/>
    <w:rsid w:val="004F2381"/>
    <w:rsid w:val="005023E1"/>
    <w:rsid w:val="00502FD6"/>
    <w:rsid w:val="00504631"/>
    <w:rsid w:val="005066F5"/>
    <w:rsid w:val="005100EB"/>
    <w:rsid w:val="00517C45"/>
    <w:rsid w:val="00522890"/>
    <w:rsid w:val="0053047B"/>
    <w:rsid w:val="00532DC0"/>
    <w:rsid w:val="00534F7D"/>
    <w:rsid w:val="00541909"/>
    <w:rsid w:val="00551C8A"/>
    <w:rsid w:val="005579F4"/>
    <w:rsid w:val="00563BEC"/>
    <w:rsid w:val="00563FD8"/>
    <w:rsid w:val="00564B92"/>
    <w:rsid w:val="00566307"/>
    <w:rsid w:val="00566A05"/>
    <w:rsid w:val="00570656"/>
    <w:rsid w:val="00572B29"/>
    <w:rsid w:val="0057359C"/>
    <w:rsid w:val="00576D5B"/>
    <w:rsid w:val="00582303"/>
    <w:rsid w:val="00585330"/>
    <w:rsid w:val="00585C70"/>
    <w:rsid w:val="00590438"/>
    <w:rsid w:val="00590C6A"/>
    <w:rsid w:val="00592CC0"/>
    <w:rsid w:val="00593900"/>
    <w:rsid w:val="00594925"/>
    <w:rsid w:val="0059692C"/>
    <w:rsid w:val="005A143D"/>
    <w:rsid w:val="005A181E"/>
    <w:rsid w:val="005A21A1"/>
    <w:rsid w:val="005A5CE5"/>
    <w:rsid w:val="005A6186"/>
    <w:rsid w:val="005A7692"/>
    <w:rsid w:val="005B0855"/>
    <w:rsid w:val="005B794E"/>
    <w:rsid w:val="005B7A5E"/>
    <w:rsid w:val="005D0C7B"/>
    <w:rsid w:val="005D3F27"/>
    <w:rsid w:val="005D4699"/>
    <w:rsid w:val="005E1D7A"/>
    <w:rsid w:val="005E34FA"/>
    <w:rsid w:val="005E47A1"/>
    <w:rsid w:val="005F03FD"/>
    <w:rsid w:val="005F2325"/>
    <w:rsid w:val="005F7D1B"/>
    <w:rsid w:val="006014B7"/>
    <w:rsid w:val="00601BE1"/>
    <w:rsid w:val="006020DF"/>
    <w:rsid w:val="006069D3"/>
    <w:rsid w:val="0060776A"/>
    <w:rsid w:val="00615878"/>
    <w:rsid w:val="00615B84"/>
    <w:rsid w:val="00616C8A"/>
    <w:rsid w:val="0061730D"/>
    <w:rsid w:val="0061781C"/>
    <w:rsid w:val="00631992"/>
    <w:rsid w:val="00636623"/>
    <w:rsid w:val="00636E14"/>
    <w:rsid w:val="00644447"/>
    <w:rsid w:val="00645CA3"/>
    <w:rsid w:val="006503AE"/>
    <w:rsid w:val="006534BD"/>
    <w:rsid w:val="00653649"/>
    <w:rsid w:val="0065628E"/>
    <w:rsid w:val="0066013A"/>
    <w:rsid w:val="00662C3C"/>
    <w:rsid w:val="00673DE9"/>
    <w:rsid w:val="00674090"/>
    <w:rsid w:val="00674157"/>
    <w:rsid w:val="00674DE8"/>
    <w:rsid w:val="00674EFD"/>
    <w:rsid w:val="0067577E"/>
    <w:rsid w:val="00676BF4"/>
    <w:rsid w:val="00677EBC"/>
    <w:rsid w:val="00685E44"/>
    <w:rsid w:val="006906AB"/>
    <w:rsid w:val="00697BAD"/>
    <w:rsid w:val="006A3AA4"/>
    <w:rsid w:val="006A3EBA"/>
    <w:rsid w:val="006B0D81"/>
    <w:rsid w:val="006B4641"/>
    <w:rsid w:val="006B5E48"/>
    <w:rsid w:val="006B7E32"/>
    <w:rsid w:val="006D3240"/>
    <w:rsid w:val="006E2B30"/>
    <w:rsid w:val="006E4DC2"/>
    <w:rsid w:val="006E6419"/>
    <w:rsid w:val="006F24C6"/>
    <w:rsid w:val="006F3B5C"/>
    <w:rsid w:val="006F5318"/>
    <w:rsid w:val="006F56E3"/>
    <w:rsid w:val="006F7C38"/>
    <w:rsid w:val="00714A83"/>
    <w:rsid w:val="00715286"/>
    <w:rsid w:val="00716706"/>
    <w:rsid w:val="007211EC"/>
    <w:rsid w:val="007239CC"/>
    <w:rsid w:val="00725962"/>
    <w:rsid w:val="00725E1F"/>
    <w:rsid w:val="007262E2"/>
    <w:rsid w:val="00730B8E"/>
    <w:rsid w:val="007342C7"/>
    <w:rsid w:val="00737057"/>
    <w:rsid w:val="007415EC"/>
    <w:rsid w:val="0075251A"/>
    <w:rsid w:val="00753A41"/>
    <w:rsid w:val="00755221"/>
    <w:rsid w:val="00755323"/>
    <w:rsid w:val="007573CA"/>
    <w:rsid w:val="00761EE9"/>
    <w:rsid w:val="0077418E"/>
    <w:rsid w:val="007750EF"/>
    <w:rsid w:val="0077589C"/>
    <w:rsid w:val="0077652C"/>
    <w:rsid w:val="0078169B"/>
    <w:rsid w:val="00783F23"/>
    <w:rsid w:val="007866DC"/>
    <w:rsid w:val="00791775"/>
    <w:rsid w:val="00796C47"/>
    <w:rsid w:val="007A5B07"/>
    <w:rsid w:val="007A6AEB"/>
    <w:rsid w:val="007A6B98"/>
    <w:rsid w:val="007B2558"/>
    <w:rsid w:val="007B5BF8"/>
    <w:rsid w:val="007C1FF3"/>
    <w:rsid w:val="007C637D"/>
    <w:rsid w:val="007D2BFD"/>
    <w:rsid w:val="007D3B99"/>
    <w:rsid w:val="007D59E5"/>
    <w:rsid w:val="007D7BD2"/>
    <w:rsid w:val="007E2BB8"/>
    <w:rsid w:val="007E63D2"/>
    <w:rsid w:val="007E64DF"/>
    <w:rsid w:val="00800EB3"/>
    <w:rsid w:val="008022D0"/>
    <w:rsid w:val="00803078"/>
    <w:rsid w:val="00805A0E"/>
    <w:rsid w:val="00805D57"/>
    <w:rsid w:val="00807BBB"/>
    <w:rsid w:val="00824ED2"/>
    <w:rsid w:val="0083011A"/>
    <w:rsid w:val="0083019F"/>
    <w:rsid w:val="00831EAE"/>
    <w:rsid w:val="00842450"/>
    <w:rsid w:val="00844E06"/>
    <w:rsid w:val="00850CDF"/>
    <w:rsid w:val="00851967"/>
    <w:rsid w:val="00853788"/>
    <w:rsid w:val="0085391B"/>
    <w:rsid w:val="008630B3"/>
    <w:rsid w:val="00863803"/>
    <w:rsid w:val="008645FA"/>
    <w:rsid w:val="00866409"/>
    <w:rsid w:val="0087398A"/>
    <w:rsid w:val="008739E2"/>
    <w:rsid w:val="0087529C"/>
    <w:rsid w:val="00876C8C"/>
    <w:rsid w:val="00881C2A"/>
    <w:rsid w:val="008874A1"/>
    <w:rsid w:val="00897098"/>
    <w:rsid w:val="008A25C0"/>
    <w:rsid w:val="008A5392"/>
    <w:rsid w:val="008A7BF7"/>
    <w:rsid w:val="008B241D"/>
    <w:rsid w:val="008B4685"/>
    <w:rsid w:val="008B751D"/>
    <w:rsid w:val="008C0BFD"/>
    <w:rsid w:val="008C23E4"/>
    <w:rsid w:val="008D4550"/>
    <w:rsid w:val="008D5BD8"/>
    <w:rsid w:val="008E083A"/>
    <w:rsid w:val="008E7592"/>
    <w:rsid w:val="008F154C"/>
    <w:rsid w:val="008F799D"/>
    <w:rsid w:val="00901F67"/>
    <w:rsid w:val="0091148E"/>
    <w:rsid w:val="009251E4"/>
    <w:rsid w:val="00930458"/>
    <w:rsid w:val="00930E0D"/>
    <w:rsid w:val="0093116A"/>
    <w:rsid w:val="00937C5F"/>
    <w:rsid w:val="009436F3"/>
    <w:rsid w:val="009443CF"/>
    <w:rsid w:val="009446AC"/>
    <w:rsid w:val="009472F8"/>
    <w:rsid w:val="00950D9D"/>
    <w:rsid w:val="0095141E"/>
    <w:rsid w:val="00953231"/>
    <w:rsid w:val="0095353F"/>
    <w:rsid w:val="0095598A"/>
    <w:rsid w:val="00967306"/>
    <w:rsid w:val="009702AB"/>
    <w:rsid w:val="00974EF1"/>
    <w:rsid w:val="00974FD4"/>
    <w:rsid w:val="009A1247"/>
    <w:rsid w:val="009A345C"/>
    <w:rsid w:val="009A7603"/>
    <w:rsid w:val="009B5746"/>
    <w:rsid w:val="009B5C3A"/>
    <w:rsid w:val="009C3DCD"/>
    <w:rsid w:val="009C74FB"/>
    <w:rsid w:val="009D670D"/>
    <w:rsid w:val="009E6A49"/>
    <w:rsid w:val="009F4278"/>
    <w:rsid w:val="009F75A3"/>
    <w:rsid w:val="00A0027D"/>
    <w:rsid w:val="00A02872"/>
    <w:rsid w:val="00A02FF8"/>
    <w:rsid w:val="00A03855"/>
    <w:rsid w:val="00A063B4"/>
    <w:rsid w:val="00A10AE9"/>
    <w:rsid w:val="00A14DAC"/>
    <w:rsid w:val="00A15056"/>
    <w:rsid w:val="00A15AF6"/>
    <w:rsid w:val="00A25ED5"/>
    <w:rsid w:val="00A32DED"/>
    <w:rsid w:val="00A334D4"/>
    <w:rsid w:val="00A42396"/>
    <w:rsid w:val="00A433AC"/>
    <w:rsid w:val="00A503B2"/>
    <w:rsid w:val="00A50D4D"/>
    <w:rsid w:val="00A57BD7"/>
    <w:rsid w:val="00A61471"/>
    <w:rsid w:val="00A62AE7"/>
    <w:rsid w:val="00A63C20"/>
    <w:rsid w:val="00A65B26"/>
    <w:rsid w:val="00A6606A"/>
    <w:rsid w:val="00A725D9"/>
    <w:rsid w:val="00A7328C"/>
    <w:rsid w:val="00A73D91"/>
    <w:rsid w:val="00A81758"/>
    <w:rsid w:val="00A851A8"/>
    <w:rsid w:val="00A86DB5"/>
    <w:rsid w:val="00A9160B"/>
    <w:rsid w:val="00A92959"/>
    <w:rsid w:val="00AB3BF6"/>
    <w:rsid w:val="00AB4605"/>
    <w:rsid w:val="00AB485B"/>
    <w:rsid w:val="00AB71B8"/>
    <w:rsid w:val="00AC4067"/>
    <w:rsid w:val="00AC5834"/>
    <w:rsid w:val="00AD6FF5"/>
    <w:rsid w:val="00AD7398"/>
    <w:rsid w:val="00AF1AE8"/>
    <w:rsid w:val="00AF2F30"/>
    <w:rsid w:val="00AF76ED"/>
    <w:rsid w:val="00B0192D"/>
    <w:rsid w:val="00B05DF4"/>
    <w:rsid w:val="00B103F2"/>
    <w:rsid w:val="00B11937"/>
    <w:rsid w:val="00B164BA"/>
    <w:rsid w:val="00B17402"/>
    <w:rsid w:val="00B309D3"/>
    <w:rsid w:val="00B316AB"/>
    <w:rsid w:val="00B34358"/>
    <w:rsid w:val="00B40FE3"/>
    <w:rsid w:val="00B524FF"/>
    <w:rsid w:val="00B6351F"/>
    <w:rsid w:val="00B754C8"/>
    <w:rsid w:val="00B85906"/>
    <w:rsid w:val="00B94BA9"/>
    <w:rsid w:val="00B95B32"/>
    <w:rsid w:val="00BA3595"/>
    <w:rsid w:val="00BB27F7"/>
    <w:rsid w:val="00BB6E73"/>
    <w:rsid w:val="00BC2048"/>
    <w:rsid w:val="00BC253A"/>
    <w:rsid w:val="00BD095D"/>
    <w:rsid w:val="00BD5148"/>
    <w:rsid w:val="00BD6B3B"/>
    <w:rsid w:val="00BD6C53"/>
    <w:rsid w:val="00BE191F"/>
    <w:rsid w:val="00BE3ED7"/>
    <w:rsid w:val="00BE64DE"/>
    <w:rsid w:val="00BF4939"/>
    <w:rsid w:val="00BF4D8D"/>
    <w:rsid w:val="00C01412"/>
    <w:rsid w:val="00C01537"/>
    <w:rsid w:val="00C0182F"/>
    <w:rsid w:val="00C041DF"/>
    <w:rsid w:val="00C14B50"/>
    <w:rsid w:val="00C244A8"/>
    <w:rsid w:val="00C320FA"/>
    <w:rsid w:val="00C32FFE"/>
    <w:rsid w:val="00C35ADA"/>
    <w:rsid w:val="00C37ECA"/>
    <w:rsid w:val="00C41424"/>
    <w:rsid w:val="00C524A2"/>
    <w:rsid w:val="00C54497"/>
    <w:rsid w:val="00C54E7A"/>
    <w:rsid w:val="00C55061"/>
    <w:rsid w:val="00C559C5"/>
    <w:rsid w:val="00C61E14"/>
    <w:rsid w:val="00C66B0C"/>
    <w:rsid w:val="00C70830"/>
    <w:rsid w:val="00C71E43"/>
    <w:rsid w:val="00C74EED"/>
    <w:rsid w:val="00C77DD6"/>
    <w:rsid w:val="00C80158"/>
    <w:rsid w:val="00C80207"/>
    <w:rsid w:val="00C874AD"/>
    <w:rsid w:val="00C95421"/>
    <w:rsid w:val="00CB113A"/>
    <w:rsid w:val="00CB66F6"/>
    <w:rsid w:val="00CC6B31"/>
    <w:rsid w:val="00CD65D5"/>
    <w:rsid w:val="00CD735F"/>
    <w:rsid w:val="00CE5DB9"/>
    <w:rsid w:val="00CE6BF7"/>
    <w:rsid w:val="00CF6976"/>
    <w:rsid w:val="00CF70FE"/>
    <w:rsid w:val="00D00AC7"/>
    <w:rsid w:val="00D06B5C"/>
    <w:rsid w:val="00D2186E"/>
    <w:rsid w:val="00D307CA"/>
    <w:rsid w:val="00D34CF0"/>
    <w:rsid w:val="00D40DFC"/>
    <w:rsid w:val="00D41A45"/>
    <w:rsid w:val="00D4417D"/>
    <w:rsid w:val="00D4766F"/>
    <w:rsid w:val="00D478F4"/>
    <w:rsid w:val="00D51186"/>
    <w:rsid w:val="00D579C5"/>
    <w:rsid w:val="00D60A86"/>
    <w:rsid w:val="00D63791"/>
    <w:rsid w:val="00D63BEF"/>
    <w:rsid w:val="00D67705"/>
    <w:rsid w:val="00D67B87"/>
    <w:rsid w:val="00D70616"/>
    <w:rsid w:val="00D72BC7"/>
    <w:rsid w:val="00D74EA7"/>
    <w:rsid w:val="00D75683"/>
    <w:rsid w:val="00D76E1A"/>
    <w:rsid w:val="00D8087D"/>
    <w:rsid w:val="00D8332C"/>
    <w:rsid w:val="00D9122D"/>
    <w:rsid w:val="00D928FB"/>
    <w:rsid w:val="00DA4248"/>
    <w:rsid w:val="00DA46FC"/>
    <w:rsid w:val="00DA5E0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E79E8"/>
    <w:rsid w:val="00DF159A"/>
    <w:rsid w:val="00DF484C"/>
    <w:rsid w:val="00E02B3C"/>
    <w:rsid w:val="00E05E40"/>
    <w:rsid w:val="00E06234"/>
    <w:rsid w:val="00E14C6E"/>
    <w:rsid w:val="00E16E3C"/>
    <w:rsid w:val="00E25628"/>
    <w:rsid w:val="00E33F34"/>
    <w:rsid w:val="00E35379"/>
    <w:rsid w:val="00E35596"/>
    <w:rsid w:val="00E43411"/>
    <w:rsid w:val="00E43AE3"/>
    <w:rsid w:val="00E43BE2"/>
    <w:rsid w:val="00E44FF9"/>
    <w:rsid w:val="00E469D4"/>
    <w:rsid w:val="00E51215"/>
    <w:rsid w:val="00E64AF0"/>
    <w:rsid w:val="00E71F53"/>
    <w:rsid w:val="00E76167"/>
    <w:rsid w:val="00E829A9"/>
    <w:rsid w:val="00E85058"/>
    <w:rsid w:val="00E852B5"/>
    <w:rsid w:val="00E85446"/>
    <w:rsid w:val="00E855B5"/>
    <w:rsid w:val="00E91558"/>
    <w:rsid w:val="00E9278C"/>
    <w:rsid w:val="00E94F14"/>
    <w:rsid w:val="00E96767"/>
    <w:rsid w:val="00EA3F8F"/>
    <w:rsid w:val="00EA4A32"/>
    <w:rsid w:val="00EA6706"/>
    <w:rsid w:val="00EA71A0"/>
    <w:rsid w:val="00EB7D09"/>
    <w:rsid w:val="00EC0AAE"/>
    <w:rsid w:val="00EC4C09"/>
    <w:rsid w:val="00EC4DB5"/>
    <w:rsid w:val="00ED10C5"/>
    <w:rsid w:val="00ED2167"/>
    <w:rsid w:val="00ED4E54"/>
    <w:rsid w:val="00EE0FBF"/>
    <w:rsid w:val="00EF4F4F"/>
    <w:rsid w:val="00EF6542"/>
    <w:rsid w:val="00F0751C"/>
    <w:rsid w:val="00F12EC1"/>
    <w:rsid w:val="00F15774"/>
    <w:rsid w:val="00F16811"/>
    <w:rsid w:val="00F16D02"/>
    <w:rsid w:val="00F17AA7"/>
    <w:rsid w:val="00F21121"/>
    <w:rsid w:val="00F24E2E"/>
    <w:rsid w:val="00F27A89"/>
    <w:rsid w:val="00F307D9"/>
    <w:rsid w:val="00F31429"/>
    <w:rsid w:val="00F31F16"/>
    <w:rsid w:val="00F451DD"/>
    <w:rsid w:val="00F50112"/>
    <w:rsid w:val="00F501D8"/>
    <w:rsid w:val="00F538AA"/>
    <w:rsid w:val="00F5689A"/>
    <w:rsid w:val="00F606F0"/>
    <w:rsid w:val="00F60707"/>
    <w:rsid w:val="00F61CF1"/>
    <w:rsid w:val="00F64CF2"/>
    <w:rsid w:val="00F65DC7"/>
    <w:rsid w:val="00F70012"/>
    <w:rsid w:val="00F7067E"/>
    <w:rsid w:val="00F727EB"/>
    <w:rsid w:val="00F73ACD"/>
    <w:rsid w:val="00F85F50"/>
    <w:rsid w:val="00F873B7"/>
    <w:rsid w:val="00F876CD"/>
    <w:rsid w:val="00F92DA0"/>
    <w:rsid w:val="00F97BBA"/>
    <w:rsid w:val="00FA49E8"/>
    <w:rsid w:val="00FB4B98"/>
    <w:rsid w:val="00FC16E0"/>
    <w:rsid w:val="00FC2A95"/>
    <w:rsid w:val="00FC71C5"/>
    <w:rsid w:val="00FD79AC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d1fba7"/>
    </o:shapedefaults>
    <o:shapelayout v:ext="edit">
      <o:idmap v:ext="edit" data="1"/>
    </o:shapelayout>
  </w:shapeDefaults>
  <w:decimalSymbol w:val="."/>
  <w:listSeparator w:val=","/>
  <w14:docId w14:val="2ED21850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541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qFormat/>
    <w:rsid w:val="002E7C5D"/>
    <w:pPr>
      <w:keepNext/>
      <w:tabs>
        <w:tab w:val="num" w:pos="1247"/>
      </w:tabs>
      <w:spacing w:after="120" w:line="288" w:lineRule="auto"/>
      <w:ind w:left="1247" w:hanging="737"/>
      <w:jc w:val="thaiDistribute"/>
      <w:outlineLvl w:val="2"/>
    </w:pPr>
    <w:rPr>
      <w:rFonts w:ascii="Tahoma" w:eastAsia="Cordia New" w:hAnsi="Tahoma" w:cs="Angsana New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2E7C5D"/>
    <w:rPr>
      <w:rFonts w:ascii="Tahoma" w:eastAsia="Cordia New" w:hAnsi="Tahoma" w:cs="Angsana New"/>
      <w:szCs w:val="22"/>
    </w:rPr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61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Normal"/>
    <w:link w:val="SubtitleChar"/>
    <w:qFormat/>
    <w:rsid w:val="002E7C5D"/>
    <w:pPr>
      <w:numPr>
        <w:ilvl w:val="1"/>
      </w:numPr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2E7C5D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table" w:customStyle="1" w:styleId="2-11">
    <w:name w:val="แรเงาปานกลาง 2 - เน้น 11"/>
    <w:basedOn w:val="TableNormal"/>
    <w:uiPriority w:val="64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รายการขนาดบาง - เน้น 11"/>
    <w:basedOn w:val="TableNormal"/>
    <w:uiPriority w:val="61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2-Accent2">
    <w:name w:val="Medium List 2 Accent 2"/>
    <w:basedOn w:val="TableNormal"/>
    <w:uiPriority w:val="66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1">
    <w:name w:val="Medium Grid 2 Accent 1"/>
    <w:basedOn w:val="TableNormal"/>
    <w:uiPriority w:val="68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IntenseReference">
    <w:name w:val="Intense Reference"/>
    <w:uiPriority w:val="32"/>
    <w:qFormat/>
    <w:rsid w:val="002E7C5D"/>
    <w:rPr>
      <w:b/>
      <w:bCs/>
      <w:smallCaps/>
      <w:color w:val="C0504D"/>
      <w:spacing w:val="5"/>
      <w:u w:val="single"/>
    </w:rPr>
  </w:style>
  <w:style w:type="table" w:styleId="LightShading-Accent2">
    <w:name w:val="Light Shading Accent 2"/>
    <w:basedOn w:val="TableNormal"/>
    <w:uiPriority w:val="60"/>
    <w:rsid w:val="002E7C5D"/>
    <w:rPr>
      <w:rFonts w:ascii="Times New Roman" w:eastAsia="Times New Roman" w:hAnsi="Times New Roman" w:cs="Angsana New"/>
      <w:color w:val="943634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6">
    <w:name w:val="Medium Shading 1 Accent 6"/>
    <w:basedOn w:val="TableNormal"/>
    <w:uiPriority w:val="63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odyText">
    <w:name w:val="Body Text"/>
    <w:basedOn w:val="Normal"/>
    <w:link w:val="BodyTextChar"/>
    <w:rsid w:val="002E7C5D"/>
    <w:pPr>
      <w:spacing w:after="120"/>
    </w:pPr>
    <w:rPr>
      <w:rFonts w:ascii="Times New Roman" w:eastAsia="Times New Roman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rsid w:val="002E7C5D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2E7C5D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BodyTextIndent2Char">
    <w:name w:val="Body Text Indent 2 Char"/>
    <w:basedOn w:val="DefaultParagraphFont"/>
    <w:link w:val="BodyTextIndent2"/>
    <w:rsid w:val="002E7C5D"/>
    <w:rPr>
      <w:rFonts w:ascii="Times New Roman" w:eastAsia="Times New Roman" w:hAnsi="Times New Roman" w:cs="Angsana New"/>
      <w:sz w:val="24"/>
      <w:szCs w:val="30"/>
    </w:rPr>
  </w:style>
  <w:style w:type="paragraph" w:styleId="NoSpacing">
    <w:name w:val="No Spacing"/>
    <w:uiPriority w:val="1"/>
    <w:qFormat/>
    <w:rsid w:val="002E7C5D"/>
    <w:rPr>
      <w:rFonts w:ascii="Calibri" w:eastAsia="Calibri" w:hAnsi="Calibri" w:cs="Cordia New"/>
    </w:rPr>
  </w:style>
  <w:style w:type="table" w:styleId="LightList-Accent5">
    <w:name w:val="Light List Accent 5"/>
    <w:basedOn w:val="TableNormal"/>
    <w:uiPriority w:val="61"/>
    <w:rsid w:val="002E7C5D"/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Grid2-Accent5">
    <w:name w:val="Medium Grid 2 Accent 5"/>
    <w:basedOn w:val="TableNormal"/>
    <w:uiPriority w:val="68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List1-Accent5">
    <w:name w:val="Medium List 1 Accent 5"/>
    <w:basedOn w:val="TableNormal"/>
    <w:uiPriority w:val="65"/>
    <w:rsid w:val="002E7C5D"/>
    <w:rPr>
      <w:rFonts w:ascii="Calibri" w:eastAsia="Calibri" w:hAnsi="Calibri" w:cs="Cordi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customStyle="1" w:styleId="xl65">
    <w:name w:val="xl65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Normal"/>
    <w:rsid w:val="002E7C5D"/>
    <w:pP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Normal"/>
    <w:rsid w:val="002E7C5D"/>
    <w:pP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0">
    <w:name w:val="xl70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1">
    <w:name w:val="xl71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3">
    <w:name w:val="xl73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Normal"/>
    <w:rsid w:val="002E7C5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Normal"/>
    <w:rsid w:val="002E7C5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Normal"/>
    <w:rsid w:val="002E7C5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8">
    <w:name w:val="xl78"/>
    <w:basedOn w:val="Normal"/>
    <w:rsid w:val="002E7C5D"/>
    <w:pPr>
      <w:shd w:val="clear" w:color="000000" w:fill="C2D69A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79">
    <w:name w:val="xl79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Normal"/>
    <w:rsid w:val="002E7C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Normal"/>
    <w:rsid w:val="002E7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3">
    <w:name w:val="xl83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4">
    <w:name w:val="xl84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5">
    <w:name w:val="xl85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6">
    <w:name w:val="xl86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7">
    <w:name w:val="xl8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8">
    <w:name w:val="xl88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9">
    <w:name w:val="xl89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0">
    <w:name w:val="xl90"/>
    <w:basedOn w:val="Normal"/>
    <w:rsid w:val="002E7C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1">
    <w:name w:val="xl91"/>
    <w:basedOn w:val="Normal"/>
    <w:rsid w:val="002E7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2">
    <w:name w:val="xl92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3">
    <w:name w:val="xl93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4">
    <w:name w:val="xl94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character" w:customStyle="1" w:styleId="apple-converted-space">
    <w:name w:val="apple-converted-space"/>
    <w:basedOn w:val="DefaultParagraphFont"/>
    <w:rsid w:val="002E7C5D"/>
  </w:style>
  <w:style w:type="character" w:styleId="Emphasis">
    <w:name w:val="Emphasis"/>
    <w:uiPriority w:val="20"/>
    <w:qFormat/>
    <w:rsid w:val="002E7C5D"/>
    <w:rPr>
      <w:i/>
      <w:iCs/>
    </w:rPr>
  </w:style>
  <w:style w:type="paragraph" w:styleId="Title">
    <w:name w:val="Title"/>
    <w:basedOn w:val="Normal"/>
    <w:next w:val="Normal"/>
    <w:link w:val="TitleChar"/>
    <w:qFormat/>
    <w:rsid w:val="002E7C5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rsid w:val="002E7C5D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styleId="FollowedHyperlink">
    <w:name w:val="FollowedHyperlink"/>
    <w:basedOn w:val="DefaultParagraphFont"/>
    <w:uiPriority w:val="99"/>
    <w:semiHidden/>
    <w:unhideWhenUsed/>
    <w:rsid w:val="00350F27"/>
    <w:rPr>
      <w:color w:val="800080" w:themeColor="followedHyperlink"/>
      <w:u w:val="single"/>
    </w:rPr>
  </w:style>
  <w:style w:type="table" w:customStyle="1" w:styleId="GridTable4-Accent61">
    <w:name w:val="Grid Table 4 - Accent 61"/>
    <w:basedOn w:val="TableNormal"/>
    <w:uiPriority w:val="49"/>
    <w:rsid w:val="00BD6B3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BD6B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ListTable4-Accent31">
    <w:name w:val="List Table 4 - Accent 31"/>
    <w:basedOn w:val="TableNormal"/>
    <w:uiPriority w:val="49"/>
    <w:rsid w:val="00BD6B3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9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282-2200-4208-A5E6-B09F01CA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19</Pages>
  <Words>4889</Words>
  <Characters>27873</Characters>
  <Application>Microsoft Office Word</Application>
  <DocSecurity>0</DocSecurity>
  <Lines>232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83</cp:revision>
  <cp:lastPrinted>2021-05-17T09:07:00Z</cp:lastPrinted>
  <dcterms:created xsi:type="dcterms:W3CDTF">2021-03-11T08:45:00Z</dcterms:created>
  <dcterms:modified xsi:type="dcterms:W3CDTF">2023-06-25T08:21:00Z</dcterms:modified>
</cp:coreProperties>
</file>